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2FF90" w14:textId="4E135CCD" w:rsidR="00E61E04" w:rsidRPr="00573587" w:rsidRDefault="00E61E04" w:rsidP="3E8F91C6">
      <w:pPr>
        <w:pStyle w:val="Estilo4"/>
        <w:ind w:left="-450"/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</w:pPr>
      <w:bookmarkStart w:id="0" w:name="_Toc52879315"/>
      <w:r w:rsidRPr="3E8F91C6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Tool</w:t>
      </w:r>
      <w:r w:rsidR="00765C94" w:rsidRPr="3E8F91C6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 xml:space="preserve"> P</w:t>
      </w:r>
      <w:proofErr w:type="gramStart"/>
      <w:r w:rsidR="00765C94" w:rsidRPr="3E8F91C6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1.S</w:t>
      </w:r>
      <w:proofErr w:type="gramEnd"/>
      <w:r w:rsidR="00765C94" w:rsidRPr="3E8F91C6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2.</w:t>
      </w:r>
      <w:r w:rsidR="00C3033A" w:rsidRPr="3E8F91C6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d</w:t>
      </w:r>
      <w:r w:rsidR="00765C94" w:rsidRPr="3E8F91C6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.T1.</w:t>
      </w:r>
      <w:r w:rsidR="00573587" w:rsidRPr="3E8F91C6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ii</w:t>
      </w:r>
      <w:r w:rsidR="00765C94" w:rsidRPr="3E8F91C6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 xml:space="preserve"> </w:t>
      </w:r>
      <w:r w:rsidRPr="3E8F91C6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Consumer survey</w:t>
      </w:r>
      <w:bookmarkEnd w:id="0"/>
    </w:p>
    <w:tbl>
      <w:tblPr>
        <w:tblStyle w:val="Tablaconcuadrcula"/>
        <w:tblW w:w="10065" w:type="dxa"/>
        <w:tblInd w:w="-43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261"/>
        <w:gridCol w:w="6804"/>
      </w:tblGrid>
      <w:tr w:rsidR="00F831AD" w:rsidRPr="00C1722D" w14:paraId="0979B9AD" w14:textId="77777777" w:rsidTr="00213862">
        <w:trPr>
          <w:trHeight w:val="1136"/>
        </w:trPr>
        <w:tc>
          <w:tcPr>
            <w:tcW w:w="3261" w:type="dxa"/>
            <w:vAlign w:val="center"/>
          </w:tcPr>
          <w:p w14:paraId="0AAAAFE0" w14:textId="6C553A6E" w:rsidR="00B354E6" w:rsidRPr="00907CA0" w:rsidRDefault="00B354E6" w:rsidP="00765C94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907CA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Locality:</w:t>
            </w:r>
          </w:p>
          <w:p w14:paraId="0025F12B" w14:textId="716AC2B4" w:rsidR="00F831AD" w:rsidRPr="00B11652" w:rsidRDefault="00617869" w:rsidP="00ED43D7">
            <w:pPr>
              <w:jc w:val="left"/>
              <w:rPr>
                <w:rFonts w:ascii="Open Sans" w:hAnsi="Open Sans" w:cs="Open Sans"/>
                <w:noProof w:val="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 xml:space="preserve">Village (rural) </w:t>
            </w:r>
            <w:r w:rsidR="00ED43D7"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 xml:space="preserve">or </w:t>
            </w:r>
            <w:r w:rsidR="00B11652"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neighborhood</w:t>
            </w: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 xml:space="preserve"> (urban</w:t>
            </w:r>
            <w:r w:rsidR="00110FC1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/</w:t>
            </w:r>
            <w:r w:rsidR="00B11652"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peri urban</w:t>
            </w: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)</w:t>
            </w:r>
            <w:r w:rsidR="00ED43D7"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 xml:space="preserve">, the smallest administrative unit or setting where the survey is </w:t>
            </w:r>
            <w:r w:rsidR="00ED43D7" w:rsidRPr="00DA2FB7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being conducted</w:t>
            </w:r>
            <w:r w:rsidR="00ED43D7" w:rsidRPr="00B11652">
              <w:rPr>
                <w:rFonts w:ascii="Open Sans" w:hAnsi="Open Sans" w:cs="Open Sans"/>
                <w:noProof w:val="0"/>
                <w:sz w:val="16"/>
                <w:lang w:val="en-US"/>
              </w:rPr>
              <w:t> </w:t>
            </w:r>
          </w:p>
        </w:tc>
        <w:tc>
          <w:tcPr>
            <w:tcW w:w="6804" w:type="dxa"/>
          </w:tcPr>
          <w:p w14:paraId="383FFA7F" w14:textId="2B19DF02" w:rsidR="00E5569B" w:rsidRPr="00B11652" w:rsidRDefault="00E5569B" w:rsidP="00E5569B">
            <w:pPr>
              <w:jc w:val="center"/>
              <w:rPr>
                <w:rFonts w:ascii="Open Sans" w:hAnsi="Open Sans" w:cs="Open Sans"/>
                <w:noProof w:val="0"/>
                <w:lang w:val="en-US"/>
              </w:rPr>
            </w:pPr>
          </w:p>
        </w:tc>
      </w:tr>
      <w:tr w:rsidR="00B354E6" w:rsidRPr="00C1722D" w14:paraId="33634780" w14:textId="77777777" w:rsidTr="00213862">
        <w:trPr>
          <w:trHeight w:val="696"/>
        </w:trPr>
        <w:tc>
          <w:tcPr>
            <w:tcW w:w="3261" w:type="dxa"/>
            <w:vAlign w:val="center"/>
          </w:tcPr>
          <w:p w14:paraId="1843ECBC" w14:textId="77777777" w:rsidR="00B354E6" w:rsidRPr="00907CA0" w:rsidRDefault="00B354E6" w:rsidP="00765C94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907CA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Municipality:</w:t>
            </w:r>
          </w:p>
          <w:p w14:paraId="645DF16A" w14:textId="00DD9436" w:rsidR="00ED43D7" w:rsidRPr="00B11652" w:rsidRDefault="00ED43D7" w:rsidP="00765C94">
            <w:pPr>
              <w:jc w:val="left"/>
              <w:rPr>
                <w:rFonts w:ascii="Open Sans" w:hAnsi="Open Sans" w:cs="Open Sans"/>
                <w:b/>
                <w:noProof w:val="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Municipal head or city to which the previous unit belongs</w:t>
            </w:r>
            <w:r w:rsidRPr="00B11652">
              <w:rPr>
                <w:rFonts w:ascii="Open Sans" w:hAnsi="Open Sans" w:cs="Open Sans"/>
                <w:noProof w:val="0"/>
                <w:sz w:val="16"/>
                <w:lang w:val="en-US"/>
              </w:rPr>
              <w:t> </w:t>
            </w:r>
          </w:p>
        </w:tc>
        <w:tc>
          <w:tcPr>
            <w:tcW w:w="6804" w:type="dxa"/>
          </w:tcPr>
          <w:p w14:paraId="03035F15" w14:textId="1A8D16B0" w:rsidR="00E5569B" w:rsidRPr="00B11652" w:rsidRDefault="00E5569B" w:rsidP="00E5569B">
            <w:pPr>
              <w:jc w:val="center"/>
              <w:rPr>
                <w:rFonts w:ascii="Open Sans" w:hAnsi="Open Sans" w:cs="Open Sans"/>
                <w:noProof w:val="0"/>
                <w:lang w:val="en-US"/>
              </w:rPr>
            </w:pPr>
          </w:p>
        </w:tc>
      </w:tr>
      <w:tr w:rsidR="00765C94" w:rsidRPr="00C1722D" w14:paraId="58162E7A" w14:textId="77777777" w:rsidTr="00213862">
        <w:trPr>
          <w:trHeight w:val="548"/>
        </w:trPr>
        <w:tc>
          <w:tcPr>
            <w:tcW w:w="3261" w:type="dxa"/>
            <w:vAlign w:val="center"/>
          </w:tcPr>
          <w:p w14:paraId="17CFCF32" w14:textId="0E85AFA3" w:rsidR="00765C94" w:rsidRPr="00907CA0" w:rsidRDefault="00765C94" w:rsidP="00765C94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907CA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Distric</w:t>
            </w:r>
            <w:r w:rsidR="00B354E6" w:rsidRPr="00907CA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t</w:t>
            </w:r>
            <w:r w:rsidR="00110FC1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/</w:t>
            </w:r>
            <w:r w:rsidR="00B354E6" w:rsidRPr="00907CA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Province</w:t>
            </w:r>
            <w:r w:rsidR="00110FC1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  <w:p w14:paraId="5393D49F" w14:textId="1A4C641E" w:rsidR="00ED43D7" w:rsidRPr="00B11652" w:rsidRDefault="00ED43D7" w:rsidP="00765C94">
            <w:pPr>
              <w:jc w:val="left"/>
              <w:rPr>
                <w:rFonts w:ascii="Open Sans" w:hAnsi="Open Sans" w:cs="Open Sans"/>
                <w:b/>
                <w:noProof w:val="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Larger administrative unit integrated by a number of municipalities</w:t>
            </w:r>
            <w:r w:rsidRPr="00B11652">
              <w:rPr>
                <w:rFonts w:ascii="Open Sans" w:hAnsi="Open Sans" w:cs="Open Sans"/>
                <w:noProof w:val="0"/>
                <w:sz w:val="16"/>
                <w:lang w:val="en-US"/>
              </w:rPr>
              <w:t> </w:t>
            </w:r>
          </w:p>
        </w:tc>
        <w:tc>
          <w:tcPr>
            <w:tcW w:w="6804" w:type="dxa"/>
          </w:tcPr>
          <w:p w14:paraId="6950B3FF" w14:textId="31AC11F0" w:rsidR="00E5569B" w:rsidRPr="00B11652" w:rsidRDefault="00E5569B" w:rsidP="00E5569B">
            <w:pPr>
              <w:jc w:val="center"/>
              <w:rPr>
                <w:rFonts w:ascii="Open Sans" w:hAnsi="Open Sans" w:cs="Open Sans"/>
                <w:noProof w:val="0"/>
                <w:lang w:val="en-US"/>
              </w:rPr>
            </w:pPr>
          </w:p>
        </w:tc>
      </w:tr>
      <w:tr w:rsidR="00B354E6" w:rsidRPr="00C1722D" w14:paraId="54262637" w14:textId="77777777" w:rsidTr="00213862">
        <w:trPr>
          <w:trHeight w:val="548"/>
        </w:trPr>
        <w:tc>
          <w:tcPr>
            <w:tcW w:w="3261" w:type="dxa"/>
            <w:vAlign w:val="center"/>
          </w:tcPr>
          <w:p w14:paraId="3D369045" w14:textId="271CC17D" w:rsidR="00B354E6" w:rsidRPr="00907CA0" w:rsidRDefault="00B354E6" w:rsidP="00765C94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907CA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Region</w:t>
            </w:r>
            <w:r w:rsidR="00110FC1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  <w:r w:rsidRPr="00907CA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 xml:space="preserve"> </w:t>
            </w:r>
          </w:p>
          <w:p w14:paraId="0BDF3126" w14:textId="593C52E9" w:rsidR="00ED43D7" w:rsidRPr="00B11652" w:rsidRDefault="00ED43D7" w:rsidP="00765C94">
            <w:pPr>
              <w:jc w:val="left"/>
              <w:rPr>
                <w:rFonts w:ascii="Open Sans" w:hAnsi="Open Sans" w:cs="Open Sans"/>
                <w:b/>
                <w:noProof w:val="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Administrative division that integrates a number of districts</w:t>
            </w:r>
            <w:r w:rsidR="00110FC1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/</w:t>
            </w: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provinces</w:t>
            </w:r>
            <w:r w:rsidR="00110FC1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/</w:t>
            </w: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governorates</w:t>
            </w:r>
            <w:r w:rsidRPr="00B11652">
              <w:rPr>
                <w:rFonts w:ascii="Open Sans" w:hAnsi="Open Sans" w:cs="Open Sans"/>
                <w:noProof w:val="0"/>
                <w:sz w:val="16"/>
                <w:lang w:val="en-US"/>
              </w:rPr>
              <w:t> </w:t>
            </w:r>
          </w:p>
        </w:tc>
        <w:tc>
          <w:tcPr>
            <w:tcW w:w="6804" w:type="dxa"/>
          </w:tcPr>
          <w:p w14:paraId="0C6D320F" w14:textId="31390047" w:rsidR="00E5569B" w:rsidRPr="00D02F87" w:rsidRDefault="00E5569B" w:rsidP="00E5569B">
            <w:pPr>
              <w:jc w:val="center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</w:p>
        </w:tc>
      </w:tr>
      <w:tr w:rsidR="00765C94" w:rsidRPr="00B11652" w14:paraId="7CF4754A" w14:textId="77777777" w:rsidTr="00213862">
        <w:trPr>
          <w:trHeight w:val="554"/>
        </w:trPr>
        <w:tc>
          <w:tcPr>
            <w:tcW w:w="3261" w:type="dxa"/>
            <w:vAlign w:val="center"/>
          </w:tcPr>
          <w:p w14:paraId="2A2741E2" w14:textId="40AC8D6C" w:rsidR="00765C94" w:rsidRPr="00B11652" w:rsidRDefault="00765C94" w:rsidP="00765C94">
            <w:pPr>
              <w:jc w:val="left"/>
              <w:rPr>
                <w:rFonts w:ascii="Open Sans" w:hAnsi="Open Sans" w:cs="Open Sans"/>
                <w:b/>
                <w:noProof w:val="0"/>
                <w:lang w:val="en-US"/>
              </w:rPr>
            </w:pPr>
            <w:r w:rsidRPr="00907CA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Survey location:</w:t>
            </w:r>
          </w:p>
        </w:tc>
        <w:tc>
          <w:tcPr>
            <w:tcW w:w="6804" w:type="dxa"/>
            <w:vAlign w:val="bottom"/>
          </w:tcPr>
          <w:p w14:paraId="3F1753BE" w14:textId="11D8744B" w:rsidR="00765C94" w:rsidRPr="00D02F87" w:rsidRDefault="00765C94" w:rsidP="00765C94">
            <w:p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D02F87">
              <w:rPr>
                <w:rFonts w:ascii="Wingdings" w:eastAsia="Wingdings" w:hAnsi="Wingdings" w:cs="Wingdings"/>
                <w:noProof w:val="0"/>
                <w:sz w:val="18"/>
                <w:szCs w:val="18"/>
                <w:lang w:val="en-US"/>
              </w:rPr>
              <w:t></w:t>
            </w:r>
            <w:r w:rsidRPr="00D02F8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Market          </w:t>
            </w:r>
            <w:r w:rsidRPr="00D02F87">
              <w:rPr>
                <w:rFonts w:ascii="Wingdings" w:eastAsia="Wingdings" w:hAnsi="Wingdings" w:cs="Wingdings"/>
                <w:noProof w:val="0"/>
                <w:sz w:val="18"/>
                <w:szCs w:val="18"/>
                <w:lang w:val="en-US"/>
              </w:rPr>
              <w:t></w:t>
            </w:r>
            <w:r w:rsidRPr="00D02F8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Other (specify</w:t>
            </w:r>
            <w:proofErr w:type="gramStart"/>
            <w:r w:rsidRPr="00D02F8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)</w:t>
            </w:r>
            <w:r w:rsidR="00110FC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:</w:t>
            </w:r>
            <w:r w:rsidRPr="00D02F8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</w:t>
            </w:r>
            <w:proofErr w:type="gramEnd"/>
            <w:r w:rsidRPr="00D02F8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_____________________________</w:t>
            </w:r>
          </w:p>
        </w:tc>
      </w:tr>
      <w:tr w:rsidR="00765C94" w:rsidRPr="00B11652" w14:paraId="295B8C61" w14:textId="77777777" w:rsidTr="00213862">
        <w:trPr>
          <w:trHeight w:val="561"/>
        </w:trPr>
        <w:tc>
          <w:tcPr>
            <w:tcW w:w="3261" w:type="dxa"/>
            <w:vAlign w:val="center"/>
          </w:tcPr>
          <w:p w14:paraId="1DAC0C2F" w14:textId="632DE86A" w:rsidR="00765C94" w:rsidRPr="00B11652" w:rsidRDefault="00765C94" w:rsidP="00765C94">
            <w:pPr>
              <w:jc w:val="left"/>
              <w:rPr>
                <w:rFonts w:ascii="Open Sans" w:hAnsi="Open Sans" w:cs="Open Sans"/>
                <w:b/>
                <w:noProof w:val="0"/>
                <w:lang w:val="en-US"/>
              </w:rPr>
            </w:pPr>
            <w:r w:rsidRPr="00907CA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Interviewer:</w:t>
            </w:r>
          </w:p>
        </w:tc>
        <w:tc>
          <w:tcPr>
            <w:tcW w:w="6804" w:type="dxa"/>
          </w:tcPr>
          <w:p w14:paraId="6C5C3B4B" w14:textId="1826A992" w:rsidR="00765C94" w:rsidRPr="00D02F87" w:rsidRDefault="00765C94" w:rsidP="00765C94">
            <w:p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</w:p>
        </w:tc>
      </w:tr>
      <w:tr w:rsidR="00765C94" w:rsidRPr="00B11652" w14:paraId="5EB20AE1" w14:textId="77777777" w:rsidTr="00213862">
        <w:trPr>
          <w:trHeight w:val="569"/>
        </w:trPr>
        <w:tc>
          <w:tcPr>
            <w:tcW w:w="3261" w:type="dxa"/>
            <w:vAlign w:val="center"/>
          </w:tcPr>
          <w:p w14:paraId="352AC4F4" w14:textId="5B5CE289" w:rsidR="00765C94" w:rsidRPr="00B11652" w:rsidRDefault="00765C94" w:rsidP="00765C94">
            <w:pPr>
              <w:jc w:val="left"/>
              <w:rPr>
                <w:rFonts w:ascii="Open Sans" w:hAnsi="Open Sans" w:cs="Open Sans"/>
                <w:b/>
                <w:noProof w:val="0"/>
                <w:lang w:val="en-US"/>
              </w:rPr>
            </w:pPr>
            <w:r w:rsidRPr="00907CA0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Date</w:t>
            </w:r>
            <w:r w:rsidR="00110FC1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6804" w:type="dxa"/>
          </w:tcPr>
          <w:p w14:paraId="44D29BDB" w14:textId="77777777" w:rsidR="00765C94" w:rsidRPr="00B11652" w:rsidRDefault="00765C94" w:rsidP="00765C94">
            <w:pPr>
              <w:rPr>
                <w:rFonts w:ascii="Open Sans" w:hAnsi="Open Sans" w:cs="Open Sans"/>
                <w:b/>
                <w:noProof w:val="0"/>
                <w:lang w:val="en-US"/>
              </w:rPr>
            </w:pPr>
          </w:p>
        </w:tc>
      </w:tr>
    </w:tbl>
    <w:p w14:paraId="3C270F67" w14:textId="0FAB00F5" w:rsidR="002E31D7" w:rsidRPr="00B11652" w:rsidRDefault="00402073" w:rsidP="005E5E84">
      <w:pPr>
        <w:shd w:val="clear" w:color="auto" w:fill="FFFFFF" w:themeFill="background1"/>
        <w:rPr>
          <w:rFonts w:ascii="Open Sans" w:hAnsi="Open Sans" w:cs="Open Sans"/>
          <w:noProof w:val="0"/>
          <w:lang w:val="en-US"/>
        </w:rPr>
      </w:pPr>
      <w:r w:rsidRPr="00B11652">
        <w:rPr>
          <w:rFonts w:ascii="Open Sans" w:hAnsi="Open Sans" w:cs="Open Sans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4C5589" wp14:editId="4C804F62">
                <wp:simplePos x="0" y="0"/>
                <wp:positionH relativeFrom="column">
                  <wp:posOffset>788670</wp:posOffset>
                </wp:positionH>
                <wp:positionV relativeFrom="paragraph">
                  <wp:posOffset>64135</wp:posOffset>
                </wp:positionV>
                <wp:extent cx="5276850" cy="1348740"/>
                <wp:effectExtent l="190500" t="38100" r="76200" b="99060"/>
                <wp:wrapNone/>
                <wp:docPr id="6" name="Bocadillo: 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1348740"/>
                        </a:xfrm>
                        <a:prstGeom prst="wedgeRectCallout">
                          <a:avLst>
                            <a:gd name="adj1" fmla="val -52699"/>
                            <a:gd name="adj2" fmla="val 24226"/>
                          </a:avLst>
                        </a:prstGeom>
                        <a:noFill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293A5B" w14:textId="58384E7B" w:rsidR="00907CA0" w:rsidRPr="00907CA0" w:rsidRDefault="00907CA0" w:rsidP="005E5E84">
                            <w:pPr>
                              <w:spacing w:line="240" w:lineRule="auto"/>
                              <w:jc w:val="left"/>
                              <w:rPr>
                                <w:rFonts w:ascii="Montserrat SemiBold" w:hAnsi="Montserrat SemiBold" w:cs="Open Sans"/>
                                <w:color w:val="FF000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07CA0">
                              <w:rPr>
                                <w:rFonts w:ascii="Montserrat SemiBold" w:hAnsi="Montserrat SemiBold" w:cs="Open Sans"/>
                                <w:color w:val="FF0000"/>
                                <w:sz w:val="18"/>
                                <w:szCs w:val="20"/>
                                <w:lang w:val="en-US"/>
                              </w:rPr>
                              <w:t>Introduction</w:t>
                            </w:r>
                          </w:p>
                          <w:p w14:paraId="505B1894" w14:textId="433EF426" w:rsidR="005E5E84" w:rsidRPr="00907CA0" w:rsidRDefault="005E5E84" w:rsidP="005E5E84">
                            <w:pPr>
                              <w:spacing w:line="240" w:lineRule="auto"/>
                              <w:jc w:val="left"/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Hello, my name is (</w:t>
                            </w: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interviewer</w:t>
                            </w: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 xml:space="preserve">). </w:t>
                            </w:r>
                          </w:p>
                          <w:p w14:paraId="51CACE84" w14:textId="6A68E996" w:rsidR="005E5E84" w:rsidRPr="00907CA0" w:rsidRDefault="005E5E84" w:rsidP="005E5E84">
                            <w:pPr>
                              <w:spacing w:line="240" w:lineRule="auto"/>
                              <w:jc w:val="left"/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I am a (volunteer/staff) of the (</w:t>
                            </w: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Red Cross</w:t>
                            </w:r>
                            <w:r w:rsidR="00110FC1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/</w:t>
                            </w: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Red Crescent</w:t>
                            </w: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 xml:space="preserve">). </w:t>
                            </w:r>
                          </w:p>
                          <w:p w14:paraId="6C61753E" w14:textId="5DAE260F" w:rsidR="005E5E84" w:rsidRPr="00907CA0" w:rsidRDefault="005E5E84" w:rsidP="005E5E84">
                            <w:pPr>
                              <w:spacing w:line="240" w:lineRule="auto"/>
                              <w:jc w:val="left"/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We are conducting an assessment to determine micro-entrepreneurship opportunities for (</w:t>
                            </w: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target group</w:t>
                            </w:r>
                            <w:r w:rsidR="00907CA0"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(</w:t>
                            </w: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s</w:t>
                            </w: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) in (</w:t>
                            </w:r>
                            <w:r w:rsidR="00617869"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Locality/Municipality/District</w:t>
                            </w: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 xml:space="preserve">) </w:t>
                            </w:r>
                          </w:p>
                          <w:p w14:paraId="71DBBCD0" w14:textId="62248383" w:rsidR="005E5E84" w:rsidRPr="00907CA0" w:rsidRDefault="005E5E84" w:rsidP="005E5E84">
                            <w:pPr>
                              <w:spacing w:line="240" w:lineRule="auto"/>
                              <w:jc w:val="left"/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I would like to ask you a few questions. It will only take 5-10 minutes. Do you agree?</w:t>
                            </w:r>
                          </w:p>
                          <w:p w14:paraId="15B86F23" w14:textId="2DD61D25" w:rsidR="005E5E84" w:rsidRPr="00907CA0" w:rsidRDefault="005E5E84" w:rsidP="005E5E84">
                            <w:pPr>
                              <w:spacing w:line="240" w:lineRule="auto"/>
                              <w:jc w:val="left"/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07CA0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Thank you for your cooperation!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>
            <w:pict w14:anchorId="5540E08D">
              <v:shapetype id="_x0000_t61" coordsize="21600,21600" o:spt="61" adj="1350,25920" path="m,l0@8@12@24,0@9,,21600@6,21600@15@27@7,21600,21600,21600,21600@9@18@30,21600@8,21600,0@7,0@21@33@6,xe" w14:anchorId="424C5589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Bocadillo: rectángulo 6" style="position:absolute;left:0;text-align:left;margin-left:62.1pt;margin-top:5.05pt;width:415.5pt;height:10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040]" type="#_x0000_t61" adj="-583,16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7pBoQIAAIwFAAAOAAAAZHJzL2Uyb0RvYy54bWysVN1u0zAUvkfiHSzfb2lC223V0ql0GkKa&#10;tmob2rXr2G3A8TG226S8Dc/Ci3Hs/KwCxCTEjXOc8/ud8/lcXjWVInthXQk6p+npiBKhORSl3uT0&#10;09PNyTklzjNdMAVa5PQgHL2av31zWZuZyGALqhCWYBDtZrXJ6dZ7M0sSx7eiYu4UjNColGAr5vFq&#10;N0lhWY3RK5Vko9E0qcEWxgIXzuHf61ZJ5zG+lIL7eymd8ETlFGvz8bTxXIczmV+y2cYysy15Vwb7&#10;hyoqVmpMOoS6Zp6RnS1/C1WV3IID6U85VAlIWXIRMSCadPQLmsctMyJiweY4M7TJ/b+w/G6/sqQs&#10;cjqlRLMKR/QeOCtKpWBGLPbvx3e92Skg09Cr2rgZujyale1uDsUAvJG2Cl+ERJrY38PQX9F4wvHn&#10;JDubnk9wDBx16bvx+dk4TiB5cTfW+Q8CKhKEnNai2IgHrGLJsKCdjz1m+1vnY7OLrmRWfE4pkZXC&#10;2e2ZIieTbHpx0Q33yCg7NsrGWRZBYfouJEp9ASG+hhvsAwJNAu4WaZT8QYlgoPSDkNg9xJbG0iJv&#10;xVJZgmXktPiShiIwbLQMLhIjDk7Z35062+AmIpcHx1eyDdYxI2g/OFalBvtK1ta+R91iDbB9s266&#10;qa+hOCBvLLQPyhl+U+LAbpnzK2ZxCjhk3Ar+Hg+poM4pdBIlW7Df/vQ/2COxUUtJjS8yp+7rjllB&#10;ifqokfIX6RjpQny8jCdnGV7ssWZ9rNG7agk4AuQFVhfFYO9VL0oL1TMuj0XIiiqmOebOKfe2vyx9&#10;uylw/XCxWEQzfLaG+Vv9aHg/9ECZp+aZWdOx1iPh76B/vR27Wh682IbRaFjsPMjS9xxr+9q1Hp98&#10;5E63nsJOOb5Hq5clOv8JAAD//wMAUEsDBBQABgAIAAAAIQAjBX+O4gAAAAoBAAAPAAAAZHJzL2Rv&#10;d25yZXYueG1sTI9PS8NAEMXvgt9hGcGb3XQ10sZsin8QVBBpmwretsmYhGZnQ3bTRD+940lv82Ye&#10;b34vXU22FUfsfeNIw3wWgUAqXNlQpSHfPl4sQPhgqDStI9TwhR5W2elJapLSjbTG4yZUgkPIJ0ZD&#10;HUKXSOmLGq3xM9ch8e3T9dYEln0ly96MHG5bqaLoWlrTEH+oTYf3NRaHzWA1PF2+HpZv40O+GMbd&#10;e/7R3X0/v6y1Pj+bbm9ABJzCnxl+8RkdMmbau4FKL1rW6kqxlYdoDoINyzjmxV6DUioGmaXyf4Xs&#10;BwAA//8DAFBLAQItABQABgAIAAAAIQC2gziS/gAAAOEBAAATAAAAAAAAAAAAAAAAAAAAAABbQ29u&#10;dGVudF9UeXBlc10ueG1sUEsBAi0AFAAGAAgAAAAhADj9If/WAAAAlAEAAAsAAAAAAAAAAAAAAAAA&#10;LwEAAF9yZWxzLy5yZWxzUEsBAi0AFAAGAAgAAAAhABf/ukGhAgAAjAUAAA4AAAAAAAAAAAAAAAAA&#10;LgIAAGRycy9lMm9Eb2MueG1sUEsBAi0AFAAGAAgAAAAhACMFf47iAAAACgEAAA8AAAAAAAAAAAAA&#10;AAAA+wQAAGRycy9kb3ducmV2LnhtbFBLBQYAAAAABAAEAPMAAAAKBgAAAAA=&#10;">
                <v:shadow on="t" color="black" opacity="24903f" offset="0,.55556mm" origin=",.5"/>
                <v:textbox>
                  <w:txbxContent>
                    <w:p w:rsidRPr="00907CA0" w:rsidR="00907CA0" w:rsidP="005E5E84" w:rsidRDefault="00907CA0" w14:paraId="3E7A9F1C" w14:textId="58384E7B">
                      <w:pPr>
                        <w:spacing w:line="240" w:lineRule="auto"/>
                        <w:jc w:val="left"/>
                        <w:rPr>
                          <w:rFonts w:ascii="Montserrat SemiBold" w:hAnsi="Montserrat SemiBold" w:cs="Open Sans"/>
                          <w:color w:val="FF0000"/>
                          <w:sz w:val="18"/>
                          <w:szCs w:val="20"/>
                          <w:lang w:val="en-US"/>
                        </w:rPr>
                      </w:pPr>
                      <w:r w:rsidRPr="00907CA0">
                        <w:rPr>
                          <w:rFonts w:ascii="Montserrat SemiBold" w:hAnsi="Montserrat SemiBold" w:cs="Open Sans"/>
                          <w:color w:val="FF0000"/>
                          <w:sz w:val="18"/>
                          <w:szCs w:val="20"/>
                          <w:lang w:val="en-US"/>
                        </w:rPr>
                        <w:t>Introduction</w:t>
                      </w:r>
                    </w:p>
                    <w:p w:rsidRPr="00907CA0" w:rsidR="005E5E84" w:rsidP="005E5E84" w:rsidRDefault="005E5E84" w14:paraId="71487255" w14:textId="433EF426">
                      <w:pPr>
                        <w:spacing w:line="240" w:lineRule="auto"/>
                        <w:jc w:val="left"/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</w:pP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Hello, my name is (</w:t>
                      </w: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interviewer</w:t>
                      </w: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 xml:space="preserve">). </w:t>
                      </w:r>
                    </w:p>
                    <w:p w:rsidRPr="00907CA0" w:rsidR="005E5E84" w:rsidP="005E5E84" w:rsidRDefault="005E5E84" w14:paraId="64D7E600" w14:textId="6A68E996">
                      <w:pPr>
                        <w:spacing w:line="240" w:lineRule="auto"/>
                        <w:jc w:val="left"/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</w:pP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I am a (volunteer/staff) of the (</w:t>
                      </w: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Red Cross</w:t>
                      </w:r>
                      <w:r w:rsidR="00110FC1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/</w:t>
                      </w: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Red Crescent</w:t>
                      </w: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 xml:space="preserve">). </w:t>
                      </w:r>
                    </w:p>
                    <w:p w:rsidRPr="00907CA0" w:rsidR="005E5E84" w:rsidP="005E5E84" w:rsidRDefault="005E5E84" w14:paraId="51441448" w14:textId="5DAE260F">
                      <w:pPr>
                        <w:spacing w:line="240" w:lineRule="auto"/>
                        <w:jc w:val="left"/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</w:pP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We are conducting an assessment to determine micro-entrepreneurship opportunities for (</w:t>
                      </w: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target group</w:t>
                      </w:r>
                      <w:r w:rsidRPr="00907CA0" w:rsid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(</w:t>
                      </w: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s</w:t>
                      </w: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) in (</w:t>
                      </w:r>
                      <w:r w:rsidRPr="00907CA0" w:rsidR="00617869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Locality/Municipality/District</w:t>
                      </w: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 xml:space="preserve">) </w:t>
                      </w:r>
                    </w:p>
                    <w:p w:rsidRPr="00907CA0" w:rsidR="005E5E84" w:rsidP="005E5E84" w:rsidRDefault="005E5E84" w14:paraId="7A470CB9" w14:textId="62248383">
                      <w:pPr>
                        <w:spacing w:line="240" w:lineRule="auto"/>
                        <w:jc w:val="left"/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</w:pP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I would like to ask you a few questions. It will only take 5-10 minutes. Do you agree?</w:t>
                      </w:r>
                    </w:p>
                    <w:p w:rsidRPr="00907CA0" w:rsidR="005E5E84" w:rsidP="005E5E84" w:rsidRDefault="005E5E84" w14:paraId="0C0FB1F3" w14:textId="2DD61D25">
                      <w:pPr>
                        <w:spacing w:line="240" w:lineRule="auto"/>
                        <w:jc w:val="left"/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</w:pPr>
                      <w:r w:rsidRPr="00907CA0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Thank you for your cooperation!</w:t>
                      </w:r>
                    </w:p>
                  </w:txbxContent>
                </v:textbox>
              </v:shape>
            </w:pict>
          </mc:Fallback>
        </mc:AlternateContent>
      </w:r>
    </w:p>
    <w:p w14:paraId="0AF2BCF2" w14:textId="601A1F59" w:rsidR="005E5E84" w:rsidRPr="00B11652" w:rsidRDefault="005E5E84" w:rsidP="005E5E84">
      <w:pPr>
        <w:shd w:val="clear" w:color="auto" w:fill="FFFFFF" w:themeFill="background1"/>
        <w:rPr>
          <w:noProof w:val="0"/>
          <w:lang w:val="en-US"/>
        </w:rPr>
      </w:pPr>
    </w:p>
    <w:p w14:paraId="5072D633" w14:textId="14C5C5B4" w:rsidR="005E5E84" w:rsidRPr="00B11652" w:rsidRDefault="00907CA0" w:rsidP="005E5E84">
      <w:pPr>
        <w:shd w:val="clear" w:color="auto" w:fill="FFFFFF" w:themeFill="background1"/>
        <w:rPr>
          <w:noProof w:val="0"/>
          <w:lang w:val="en-US"/>
        </w:rPr>
      </w:pPr>
      <w:r w:rsidRPr="00B11652">
        <w:rPr>
          <w:rFonts w:ascii="Open Sans" w:hAnsi="Open Sans" w:cs="Open Sans"/>
          <w:lang w:val="en-US"/>
        </w:rPr>
        <w:drawing>
          <wp:anchor distT="0" distB="0" distL="114300" distR="114300" simplePos="0" relativeHeight="251658240" behindDoc="1" locked="0" layoutInCell="1" allowOverlap="1" wp14:anchorId="51FD8C6B" wp14:editId="7D10C7D2">
            <wp:simplePos x="0" y="0"/>
            <wp:positionH relativeFrom="margin">
              <wp:posOffset>-72390</wp:posOffset>
            </wp:positionH>
            <wp:positionV relativeFrom="paragraph">
              <wp:posOffset>46990</wp:posOffset>
            </wp:positionV>
            <wp:extent cx="1217295" cy="684530"/>
            <wp:effectExtent l="0" t="0" r="0" b="1270"/>
            <wp:wrapTight wrapText="bothSides">
              <wp:wrapPolygon edited="0">
                <wp:start x="4056" y="0"/>
                <wp:lineTo x="0" y="9017"/>
                <wp:lineTo x="338" y="21039"/>
                <wp:lineTo x="7437" y="21039"/>
                <wp:lineTo x="8113" y="21039"/>
                <wp:lineTo x="11831" y="16831"/>
                <wp:lineTo x="13183" y="9618"/>
                <wp:lineTo x="11831" y="6612"/>
                <wp:lineTo x="7775" y="0"/>
                <wp:lineTo x="4056" y="0"/>
              </wp:wrapPolygon>
            </wp:wrapTight>
            <wp:docPr id="1" name="Imagen 6">
              <a:extLst xmlns:a="http://schemas.openxmlformats.org/drawingml/2006/main">
                <a:ext uri="{FF2B5EF4-FFF2-40B4-BE49-F238E27FC236}">
                  <a16:creationId xmlns:a16="http://schemas.microsoft.com/office/drawing/2014/main" id="{16ABDB46-4158-4125-8D60-083B73360BA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6">
                      <a:extLst>
                        <a:ext uri="{FF2B5EF4-FFF2-40B4-BE49-F238E27FC236}">
                          <a16:creationId xmlns:a16="http://schemas.microsoft.com/office/drawing/2014/main" id="{16ABDB46-4158-4125-8D60-083B73360BA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7295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FE0197" w14:textId="66779616" w:rsidR="005E5E84" w:rsidRPr="00B11652" w:rsidRDefault="005E5E84" w:rsidP="005E5E84">
      <w:pPr>
        <w:shd w:val="clear" w:color="auto" w:fill="FFFFFF" w:themeFill="background1"/>
        <w:rPr>
          <w:noProof w:val="0"/>
          <w:lang w:val="en-US"/>
        </w:rPr>
      </w:pPr>
    </w:p>
    <w:p w14:paraId="62AA0606" w14:textId="2FB60878" w:rsidR="005E5E84" w:rsidRPr="00B11652" w:rsidRDefault="005E5E84" w:rsidP="005E5E84">
      <w:pPr>
        <w:shd w:val="clear" w:color="auto" w:fill="FFFFFF" w:themeFill="background1"/>
        <w:rPr>
          <w:noProof w:val="0"/>
          <w:lang w:val="en-US"/>
        </w:rPr>
      </w:pPr>
    </w:p>
    <w:p w14:paraId="756FB9D5" w14:textId="5A392334" w:rsidR="005E5E84" w:rsidRPr="00B11652" w:rsidRDefault="005E5E84" w:rsidP="005E5E84">
      <w:pPr>
        <w:shd w:val="clear" w:color="auto" w:fill="FFFFFF" w:themeFill="background1"/>
        <w:rPr>
          <w:noProof w:val="0"/>
          <w:lang w:val="en-US"/>
        </w:rPr>
      </w:pPr>
    </w:p>
    <w:tbl>
      <w:tblPr>
        <w:tblStyle w:val="Tablaconcuadrcula"/>
        <w:tblW w:w="10349" w:type="dxa"/>
        <w:tblInd w:w="-284" w:type="dxa"/>
        <w:tblLook w:val="04A0" w:firstRow="1" w:lastRow="0" w:firstColumn="1" w:lastColumn="0" w:noHBand="0" w:noVBand="1"/>
      </w:tblPr>
      <w:tblGrid>
        <w:gridCol w:w="568"/>
        <w:gridCol w:w="2126"/>
        <w:gridCol w:w="142"/>
        <w:gridCol w:w="142"/>
        <w:gridCol w:w="283"/>
        <w:gridCol w:w="567"/>
        <w:gridCol w:w="284"/>
        <w:gridCol w:w="567"/>
        <w:gridCol w:w="425"/>
        <w:gridCol w:w="142"/>
        <w:gridCol w:w="141"/>
        <w:gridCol w:w="142"/>
        <w:gridCol w:w="142"/>
        <w:gridCol w:w="142"/>
        <w:gridCol w:w="141"/>
        <w:gridCol w:w="142"/>
        <w:gridCol w:w="142"/>
        <w:gridCol w:w="141"/>
        <w:gridCol w:w="717"/>
        <w:gridCol w:w="3253"/>
      </w:tblGrid>
      <w:tr w:rsidR="00170F39" w:rsidRPr="008D6311" w14:paraId="29E4AD9F" w14:textId="77777777" w:rsidTr="3E8F91C6">
        <w:tc>
          <w:tcPr>
            <w:tcW w:w="1034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4A58252" w14:textId="77777777" w:rsidR="00213862" w:rsidRDefault="00213862" w:rsidP="000505F2">
            <w:pPr>
              <w:rPr>
                <w:rFonts w:ascii="Montserrat SemiBold" w:eastAsiaTheme="majorEastAsia" w:hAnsi="Montserrat SemiBold" w:cstheme="minorHAnsi"/>
                <w:noProof w:val="0"/>
                <w:color w:val="FF0000"/>
                <w:sz w:val="24"/>
                <w:szCs w:val="24"/>
                <w:lang w:val="en-US"/>
              </w:rPr>
            </w:pPr>
          </w:p>
          <w:p w14:paraId="4D5DFDF6" w14:textId="71722FED" w:rsidR="00170F39" w:rsidRPr="008D6311" w:rsidRDefault="5C9325A8" w:rsidP="3E8F91C6">
            <w:pPr>
              <w:rPr>
                <w:rFonts w:ascii="Montserrat SemiBold" w:eastAsiaTheme="majorEastAsia" w:hAnsi="Montserrat SemiBold"/>
                <w:noProof w:val="0"/>
                <w:color w:val="F5333F"/>
                <w:sz w:val="24"/>
                <w:szCs w:val="24"/>
                <w:lang w:val="en-US"/>
              </w:rPr>
            </w:pPr>
            <w:r w:rsidRPr="3E8F91C6">
              <w:rPr>
                <w:rFonts w:ascii="Montserrat SemiBold" w:eastAsiaTheme="majorEastAsia" w:hAnsi="Montserrat SemiBold"/>
                <w:noProof w:val="0"/>
                <w:color w:val="F5333F"/>
                <w:sz w:val="24"/>
                <w:szCs w:val="24"/>
                <w:lang w:val="en-US"/>
              </w:rPr>
              <w:t>Survey</w:t>
            </w:r>
          </w:p>
        </w:tc>
      </w:tr>
      <w:tr w:rsidR="00907CA0" w:rsidRPr="00907CA0" w14:paraId="306481EB" w14:textId="77777777" w:rsidTr="3E8F91C6">
        <w:tc>
          <w:tcPr>
            <w:tcW w:w="10349" w:type="dxa"/>
            <w:gridSpan w:val="20"/>
            <w:shd w:val="clear" w:color="auto" w:fill="D9D9D9" w:themeFill="background1" w:themeFillShade="D9"/>
          </w:tcPr>
          <w:p w14:paraId="44E56BC7" w14:textId="23BC232A" w:rsidR="00170F39" w:rsidRPr="00907CA0" w:rsidRDefault="271D6FEF" w:rsidP="3E8F91C6">
            <w:pPr>
              <w:rPr>
                <w:rFonts w:ascii="Montserrat SemiBold" w:eastAsiaTheme="majorEastAsia" w:hAnsi="Montserrat SemiBold" w:cs="Open Sans"/>
                <w:noProof w:val="0"/>
                <w:color w:val="F5333F"/>
                <w:lang w:val="en-US"/>
              </w:rPr>
            </w:pPr>
            <w:r w:rsidRPr="3E8F91C6">
              <w:rPr>
                <w:rFonts w:ascii="Montserrat SemiBold" w:eastAsiaTheme="majorEastAsia" w:hAnsi="Montserrat SemiBold" w:cs="Open Sans"/>
                <w:noProof w:val="0"/>
                <w:color w:val="F5333F"/>
                <w:lang w:val="en-US"/>
              </w:rPr>
              <w:t>General questions</w:t>
            </w:r>
          </w:p>
        </w:tc>
      </w:tr>
      <w:tr w:rsidR="00170F39" w:rsidRPr="00B11652" w14:paraId="25C5FFF2" w14:textId="77777777" w:rsidTr="3E8F91C6">
        <w:tc>
          <w:tcPr>
            <w:tcW w:w="568" w:type="dxa"/>
          </w:tcPr>
          <w:p w14:paraId="061AC39F" w14:textId="38E2E990" w:rsidR="00170F39" w:rsidRPr="008D6311" w:rsidRDefault="00170F39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bookmarkStart w:id="1" w:name="_Hlk57818813"/>
          </w:p>
        </w:tc>
        <w:tc>
          <w:tcPr>
            <w:tcW w:w="2693" w:type="dxa"/>
            <w:gridSpan w:val="4"/>
          </w:tcPr>
          <w:p w14:paraId="4FF9CC81" w14:textId="3769C00D" w:rsidR="00170F39" w:rsidRPr="008D6311" w:rsidRDefault="00170F39" w:rsidP="00736BC0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Sex</w:t>
            </w:r>
          </w:p>
        </w:tc>
        <w:tc>
          <w:tcPr>
            <w:tcW w:w="7088" w:type="dxa"/>
            <w:gridSpan w:val="15"/>
          </w:tcPr>
          <w:p w14:paraId="3D273FC3" w14:textId="55B12F49" w:rsidR="00170F39" w:rsidRPr="008D6311" w:rsidRDefault="00170F39" w:rsidP="00736BC0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Man </w:t>
            </w:r>
            <w:r w:rsidR="005E5E84"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 </w:t>
            </w:r>
            <w:r w:rsidR="00D02F8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    </w:t>
            </w:r>
            <w:r w:rsidRPr="008D6311">
              <w:rPr>
                <w:rFonts w:ascii="Wingdings" w:eastAsia="Wingdings" w:hAnsi="Wingdings" w:cs="Wingdings"/>
                <w:noProof w:val="0"/>
                <w:sz w:val="18"/>
                <w:szCs w:val="18"/>
                <w:lang w:val="en-US"/>
              </w:rPr>
              <w:t></w:t>
            </w:r>
            <w:r w:rsidR="005D35F5"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Wom</w:t>
            </w:r>
            <w:r w:rsidR="00B354E6"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a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n</w:t>
            </w:r>
          </w:p>
        </w:tc>
      </w:tr>
      <w:tr w:rsidR="00170F39" w:rsidRPr="00B11652" w14:paraId="0431FA54" w14:textId="77777777" w:rsidTr="3E8F91C6">
        <w:trPr>
          <w:trHeight w:val="427"/>
        </w:trPr>
        <w:tc>
          <w:tcPr>
            <w:tcW w:w="568" w:type="dxa"/>
          </w:tcPr>
          <w:p w14:paraId="6B5C92FB" w14:textId="7427043D" w:rsidR="00170F39" w:rsidRPr="008D6311" w:rsidRDefault="00170F39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</w:p>
        </w:tc>
        <w:bookmarkEnd w:id="1"/>
        <w:tc>
          <w:tcPr>
            <w:tcW w:w="2693" w:type="dxa"/>
            <w:gridSpan w:val="4"/>
          </w:tcPr>
          <w:p w14:paraId="1AD8D8EF" w14:textId="4BCF50D3" w:rsidR="00170F39" w:rsidRPr="008D6311" w:rsidRDefault="00170F39" w:rsidP="000505F2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Age</w:t>
            </w:r>
          </w:p>
        </w:tc>
        <w:tc>
          <w:tcPr>
            <w:tcW w:w="7088" w:type="dxa"/>
            <w:gridSpan w:val="15"/>
            <w:vAlign w:val="center"/>
          </w:tcPr>
          <w:p w14:paraId="0C070405" w14:textId="7D79E037" w:rsidR="00170F39" w:rsidRPr="008D6311" w:rsidRDefault="00170F39" w:rsidP="005E5E84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</w:t>
            </w:r>
          </w:p>
        </w:tc>
      </w:tr>
      <w:tr w:rsidR="008D6311" w:rsidRPr="008D6311" w14:paraId="223F643F" w14:textId="77777777" w:rsidTr="3E8F91C6">
        <w:tc>
          <w:tcPr>
            <w:tcW w:w="10349" w:type="dxa"/>
            <w:gridSpan w:val="20"/>
            <w:shd w:val="clear" w:color="auto" w:fill="D9D9D9" w:themeFill="background1" w:themeFillShade="D9"/>
          </w:tcPr>
          <w:p w14:paraId="1AC21229" w14:textId="1D16B3ED" w:rsidR="00170F39" w:rsidRPr="008D6311" w:rsidRDefault="00170F39" w:rsidP="00402073">
            <w:pPr>
              <w:rPr>
                <w:rFonts w:ascii="Montserrat SemiBold" w:eastAsiaTheme="majorEastAsia" w:hAnsi="Montserrat SemiBold" w:cs="Open Sans"/>
                <w:noProof w:val="0"/>
                <w:color w:val="002060"/>
                <w:lang w:val="en-US"/>
              </w:rPr>
            </w:pPr>
            <w:r w:rsidRPr="008D6311">
              <w:rPr>
                <w:rFonts w:ascii="Montserrat SemiBold" w:eastAsiaTheme="majorEastAsia" w:hAnsi="Montserrat SemiBold" w:cs="Open Sans"/>
                <w:noProof w:val="0"/>
                <w:color w:val="002060"/>
                <w:lang w:val="en-US"/>
              </w:rPr>
              <w:t>Foodstuffs</w:t>
            </w:r>
          </w:p>
        </w:tc>
      </w:tr>
      <w:tr w:rsidR="007C4652" w:rsidRPr="00B11652" w14:paraId="65053CDB" w14:textId="77777777" w:rsidTr="3E8F91C6">
        <w:tc>
          <w:tcPr>
            <w:tcW w:w="568" w:type="dxa"/>
          </w:tcPr>
          <w:p w14:paraId="1D0D0B02" w14:textId="77777777" w:rsidR="007C4652" w:rsidRPr="00B11652" w:rsidRDefault="007C4652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gridSpan w:val="12"/>
            <w:tcBorders>
              <w:right w:val="single" w:sz="4" w:space="0" w:color="auto"/>
            </w:tcBorders>
          </w:tcPr>
          <w:p w14:paraId="25989417" w14:textId="740FF7BA" w:rsidR="007C4652" w:rsidRPr="00BA40C2" w:rsidRDefault="007C4652" w:rsidP="00475E38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Which grains and cereals do you buy more throughout the year?</w:t>
            </w:r>
            <w:r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 </w:t>
            </w: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 xml:space="preserve">Multiple choice </w:t>
            </w:r>
          </w:p>
          <w:p w14:paraId="2E9B61C6" w14:textId="0012EA93" w:rsidR="007C4652" w:rsidRPr="00B11652" w:rsidRDefault="007C4652" w:rsidP="00475E38">
            <w:pPr>
              <w:jc w:val="left"/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highlight w:val="lightGray"/>
                <w:lang w:val="en-US"/>
              </w:rPr>
              <w:t>Adapt to staple grain &amp; cereals in the area</w:t>
            </w:r>
            <w:r w:rsidRPr="00B11652">
              <w:rPr>
                <w:rFonts w:ascii="Open Sans" w:hAnsi="Open Sans" w:cs="Open Sans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04146E" w14:textId="5DEB619B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Corn</w:t>
            </w:r>
          </w:p>
          <w:p w14:paraId="1A02AA58" w14:textId="361BEA45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Mil</w:t>
            </w:r>
          </w:p>
          <w:p w14:paraId="734DBB65" w14:textId="10718B14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Sorghum</w:t>
            </w:r>
          </w:p>
          <w:p w14:paraId="70AC18D0" w14:textId="77777777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Rice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5CF6D" w14:textId="095DDB20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Corn</w:t>
            </w:r>
          </w:p>
          <w:p w14:paraId="1BE627C7" w14:textId="15417B75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Cowpea</w:t>
            </w:r>
          </w:p>
          <w:p w14:paraId="3AA848FF" w14:textId="42F9DBE3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</w:t>
            </w:r>
          </w:p>
        </w:tc>
      </w:tr>
      <w:tr w:rsidR="00213862" w:rsidRPr="00B11652" w14:paraId="18AF4CB1" w14:textId="77777777" w:rsidTr="3E8F91C6">
        <w:tc>
          <w:tcPr>
            <w:tcW w:w="568" w:type="dxa"/>
            <w:tcBorders>
              <w:top w:val="single" w:sz="4" w:space="0" w:color="auto"/>
            </w:tcBorders>
          </w:tcPr>
          <w:p w14:paraId="04D660C9" w14:textId="77777777" w:rsidR="00213862" w:rsidRPr="00B11652" w:rsidRDefault="00213862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14:paraId="3F3AF993" w14:textId="229340D6" w:rsidR="00213862" w:rsidRPr="00B11652" w:rsidRDefault="00213862" w:rsidP="00475E38">
            <w:pPr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Where do you normally buy them?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E62A" w14:textId="77777777" w:rsidR="00213862" w:rsidRPr="008D6311" w:rsidRDefault="00213862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Locality market</w:t>
            </w:r>
          </w:p>
          <w:p w14:paraId="526312FC" w14:textId="77777777" w:rsidR="00213862" w:rsidRPr="008D6311" w:rsidRDefault="00213862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Municipality market</w:t>
            </w:r>
          </w:p>
          <w:p w14:paraId="300EA21F" w14:textId="45F490C8" w:rsidR="00213862" w:rsidRPr="008D6311" w:rsidRDefault="00213862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District market</w:t>
            </w:r>
          </w:p>
          <w:p w14:paraId="54854B87" w14:textId="44180245" w:rsidR="00213862" w:rsidRPr="008D6311" w:rsidRDefault="00213862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</w:t>
            </w:r>
          </w:p>
        </w:tc>
      </w:tr>
      <w:tr w:rsidR="007C4652" w:rsidRPr="00B11652" w14:paraId="4FEF05E5" w14:textId="77777777" w:rsidTr="3E8F91C6">
        <w:tc>
          <w:tcPr>
            <w:tcW w:w="568" w:type="dxa"/>
          </w:tcPr>
          <w:p w14:paraId="5E8F8F50" w14:textId="77777777" w:rsidR="007C4652" w:rsidRPr="00B11652" w:rsidRDefault="007C4652" w:rsidP="00992777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gridSpan w:val="12"/>
            <w:tcBorders>
              <w:right w:val="single" w:sz="4" w:space="0" w:color="auto"/>
            </w:tcBorders>
          </w:tcPr>
          <w:p w14:paraId="4479D896" w14:textId="1F0D549E" w:rsidR="007C4652" w:rsidRPr="008D6311" w:rsidRDefault="007C4652" w:rsidP="00992777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What types of fruits and vegetables do you buy more regularly throughout the year?</w:t>
            </w:r>
          </w:p>
          <w:p w14:paraId="0A8BE421" w14:textId="77777777" w:rsidR="007C4652" w:rsidRPr="00BA40C2" w:rsidRDefault="007C4652" w:rsidP="00992777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 xml:space="preserve">Multiple choice </w:t>
            </w:r>
          </w:p>
          <w:p w14:paraId="1176DB3F" w14:textId="01C311BA" w:rsidR="007C4652" w:rsidRPr="00B11652" w:rsidRDefault="007C4652" w:rsidP="00992777">
            <w:pPr>
              <w:jc w:val="left"/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highlight w:val="lightGray"/>
                <w:lang w:val="en-US"/>
              </w:rPr>
              <w:t>Adapt to fruits &amp; vegetables consumed in the area</w:t>
            </w:r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C5B0D1" w14:textId="7006114B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Onion </w:t>
            </w:r>
          </w:p>
          <w:p w14:paraId="161D0CDB" w14:textId="25F50172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Tomato</w:t>
            </w:r>
          </w:p>
          <w:p w14:paraId="7382F99C" w14:textId="5271A378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Lettuce</w:t>
            </w:r>
          </w:p>
          <w:p w14:paraId="466CA64B" w14:textId="77777777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Cabbage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98E3B" w14:textId="5C8A730D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Potato</w:t>
            </w:r>
          </w:p>
          <w:p w14:paraId="77C22B06" w14:textId="79807D64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Fruits</w:t>
            </w:r>
          </w:p>
          <w:p w14:paraId="6EF981D9" w14:textId="21E75842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Condiments (chili, etc.)</w:t>
            </w:r>
          </w:p>
          <w:p w14:paraId="36677A06" w14:textId="77777777" w:rsidR="007C4652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</w:t>
            </w:r>
            <w: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</w:t>
            </w:r>
          </w:p>
          <w:p w14:paraId="6D5779F8" w14:textId="276059F3" w:rsidR="00213862" w:rsidRPr="00213862" w:rsidRDefault="00213862" w:rsidP="00213862">
            <w:p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</w:p>
        </w:tc>
      </w:tr>
      <w:tr w:rsidR="00213862" w:rsidRPr="00B11652" w14:paraId="22C0916A" w14:textId="77777777" w:rsidTr="3E8F91C6">
        <w:tc>
          <w:tcPr>
            <w:tcW w:w="568" w:type="dxa"/>
          </w:tcPr>
          <w:p w14:paraId="1FC20420" w14:textId="77777777" w:rsidR="00213862" w:rsidRPr="008D6311" w:rsidRDefault="00213862" w:rsidP="00992777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gridSpan w:val="15"/>
            <w:tcBorders>
              <w:right w:val="single" w:sz="4" w:space="0" w:color="auto"/>
            </w:tcBorders>
          </w:tcPr>
          <w:p w14:paraId="7125029C" w14:textId="27FA6CDE" w:rsidR="00213862" w:rsidRPr="008D6311" w:rsidRDefault="00213862" w:rsidP="00992777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Where do you normally buy them?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E7C" w14:textId="77777777" w:rsidR="00213862" w:rsidRPr="008D6311" w:rsidRDefault="00213862" w:rsidP="00E5569B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Locality market</w:t>
            </w:r>
          </w:p>
          <w:p w14:paraId="004D65A0" w14:textId="77777777" w:rsidR="00213862" w:rsidRPr="008D6311" w:rsidRDefault="00213862" w:rsidP="00E5569B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Municipality market</w:t>
            </w:r>
          </w:p>
          <w:p w14:paraId="6495FB1F" w14:textId="01504AAC" w:rsidR="00213862" w:rsidRPr="008D6311" w:rsidRDefault="00213862" w:rsidP="00E5569B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District market</w:t>
            </w:r>
          </w:p>
          <w:p w14:paraId="07E2CC34" w14:textId="6CD2DD8C" w:rsidR="00213862" w:rsidRPr="008D6311" w:rsidRDefault="00213862" w:rsidP="00992777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</w:t>
            </w:r>
          </w:p>
        </w:tc>
      </w:tr>
      <w:tr w:rsidR="007C4652" w:rsidRPr="00B11652" w14:paraId="64E7D33C" w14:textId="77777777" w:rsidTr="3E8F91C6">
        <w:tc>
          <w:tcPr>
            <w:tcW w:w="568" w:type="dxa"/>
            <w:tcBorders>
              <w:top w:val="single" w:sz="4" w:space="0" w:color="auto"/>
            </w:tcBorders>
          </w:tcPr>
          <w:p w14:paraId="087867E1" w14:textId="77777777" w:rsidR="007C4652" w:rsidRPr="00B11652" w:rsidRDefault="007C4652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14:paraId="04A361E2" w14:textId="1566FC00" w:rsidR="007C4652" w:rsidRPr="008D6311" w:rsidRDefault="007C4652" w:rsidP="00475E38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What food products of animal origin (meat, milk, etc.) do you buy </w:t>
            </w:r>
            <w:proofErr w:type="gramStart"/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regularly  throughout</w:t>
            </w:r>
            <w:proofErr w:type="gramEnd"/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 the year?</w:t>
            </w:r>
          </w:p>
          <w:p w14:paraId="2E82D0E3" w14:textId="77777777" w:rsidR="007C4652" w:rsidRPr="00BA40C2" w:rsidRDefault="007C4652" w:rsidP="00475E38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 xml:space="preserve">Multiple choice </w:t>
            </w:r>
          </w:p>
          <w:p w14:paraId="0AEED3E7" w14:textId="605CFC1C" w:rsidR="007C4652" w:rsidRPr="00B11652" w:rsidRDefault="007C4652" w:rsidP="00475E38">
            <w:pPr>
              <w:jc w:val="left"/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highlight w:val="lightGray"/>
                <w:lang w:val="en-US"/>
              </w:rPr>
              <w:t>Adapt to food products of animal origin consumed in the area</w:t>
            </w:r>
          </w:p>
        </w:tc>
        <w:tc>
          <w:tcPr>
            <w:tcW w:w="1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BE6730" w14:textId="77777777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Beef </w:t>
            </w:r>
          </w:p>
          <w:p w14:paraId="4A896C29" w14:textId="007F2CE0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Mutton</w:t>
            </w:r>
          </w:p>
          <w:p w14:paraId="6C490958" w14:textId="74303F74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Goat meat</w:t>
            </w:r>
          </w:p>
          <w:p w14:paraId="352F949D" w14:textId="77777777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Poultry meat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EBFE61" w14:textId="63CC719E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Eggs</w:t>
            </w:r>
          </w:p>
          <w:p w14:paraId="428AB79D" w14:textId="1BCA7288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Milk </w:t>
            </w:r>
          </w:p>
          <w:p w14:paraId="5EB2DCD9" w14:textId="356AF439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Other dairy products </w:t>
            </w:r>
          </w:p>
          <w:p w14:paraId="7306BF5A" w14:textId="21F80C35" w:rsidR="007C4652" w:rsidRPr="008D6311" w:rsidRDefault="007C465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</w:t>
            </w:r>
            <w: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</w:t>
            </w:r>
          </w:p>
        </w:tc>
      </w:tr>
      <w:tr w:rsidR="007C4652" w:rsidRPr="00B11652" w14:paraId="40CA0638" w14:textId="77777777" w:rsidTr="3E8F91C6">
        <w:tc>
          <w:tcPr>
            <w:tcW w:w="568" w:type="dxa"/>
          </w:tcPr>
          <w:p w14:paraId="412B9BE1" w14:textId="77777777" w:rsidR="007C4652" w:rsidRPr="00B11652" w:rsidRDefault="007C4652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  <w:gridSpan w:val="10"/>
            <w:tcBorders>
              <w:right w:val="single" w:sz="4" w:space="0" w:color="auto"/>
            </w:tcBorders>
          </w:tcPr>
          <w:p w14:paraId="1591230E" w14:textId="1890D452" w:rsidR="007C4652" w:rsidRPr="00B11652" w:rsidRDefault="007C4652" w:rsidP="00475E38">
            <w:pPr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Where do you normally buy them?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6C8F" w14:textId="77777777" w:rsidR="007C4652" w:rsidRPr="008D6311" w:rsidRDefault="007C4652" w:rsidP="00E5569B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Locality market</w:t>
            </w:r>
          </w:p>
          <w:p w14:paraId="48549569" w14:textId="77777777" w:rsidR="007C4652" w:rsidRPr="008D6311" w:rsidRDefault="007C4652" w:rsidP="00E5569B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Municipality market</w:t>
            </w:r>
          </w:p>
          <w:p w14:paraId="0665B957" w14:textId="13E4B731" w:rsidR="007C4652" w:rsidRPr="008D6311" w:rsidRDefault="007C4652" w:rsidP="00E5569B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District market</w:t>
            </w:r>
          </w:p>
          <w:p w14:paraId="1469FADF" w14:textId="616E0EBB" w:rsidR="007C4652" w:rsidRPr="008D6311" w:rsidRDefault="007C4652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</w:t>
            </w:r>
          </w:p>
        </w:tc>
      </w:tr>
      <w:tr w:rsidR="00213862" w:rsidRPr="00B11652" w14:paraId="19E4E366" w14:textId="77777777" w:rsidTr="3E8F91C6">
        <w:tc>
          <w:tcPr>
            <w:tcW w:w="568" w:type="dxa"/>
            <w:tcBorders>
              <w:top w:val="single" w:sz="4" w:space="0" w:color="auto"/>
            </w:tcBorders>
          </w:tcPr>
          <w:p w14:paraId="651FEC5E" w14:textId="77777777" w:rsidR="00213862" w:rsidRPr="00B11652" w:rsidRDefault="00213862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1CD63D0" w14:textId="150BE277" w:rsidR="00213862" w:rsidRPr="008D6311" w:rsidRDefault="00213862" w:rsidP="000505F2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What are the dry food products (pasta, tea, cookies…) or processed (flour, jam…) that you buy regularly throughout year?</w:t>
            </w:r>
          </w:p>
          <w:p w14:paraId="4EE2F0EB" w14:textId="77777777" w:rsidR="00213862" w:rsidRPr="00BA40C2" w:rsidRDefault="00213862" w:rsidP="000505F2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 xml:space="preserve">Multiple choice </w:t>
            </w:r>
          </w:p>
          <w:p w14:paraId="7EA90871" w14:textId="45233E33" w:rsidR="00213862" w:rsidRPr="00B11652" w:rsidRDefault="00213862" w:rsidP="000505F2">
            <w:pPr>
              <w:jc w:val="left"/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highlight w:val="lightGray"/>
                <w:lang w:val="en-US"/>
              </w:rPr>
              <w:t>Adapt to dry or processed food products consumed in the area</w:t>
            </w:r>
          </w:p>
        </w:tc>
        <w:tc>
          <w:tcPr>
            <w:tcW w:w="5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0EF3" w14:textId="77777777" w:rsidR="00213862" w:rsidRPr="008D6311" w:rsidRDefault="0021386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Pasta</w:t>
            </w:r>
          </w:p>
          <w:p w14:paraId="5DBC36AC" w14:textId="77777777" w:rsidR="00213862" w:rsidRPr="008D6311" w:rsidRDefault="0021386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Oil</w:t>
            </w:r>
          </w:p>
          <w:p w14:paraId="188A5FBF" w14:textId="77777777" w:rsidR="00213862" w:rsidRPr="008D6311" w:rsidRDefault="0021386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Tea</w:t>
            </w:r>
          </w:p>
          <w:p w14:paraId="0F87CE26" w14:textId="77777777" w:rsidR="00213862" w:rsidRPr="008D6311" w:rsidRDefault="0021386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Spices (pepper, salt)</w:t>
            </w:r>
          </w:p>
          <w:p w14:paraId="67FC3E47" w14:textId="77777777" w:rsidR="00213862" w:rsidRPr="008D6311" w:rsidRDefault="0021386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Sugar</w:t>
            </w:r>
          </w:p>
          <w:p w14:paraId="105BCC09" w14:textId="77777777" w:rsidR="00213862" w:rsidRPr="008D6311" w:rsidRDefault="0021386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Powdered milk</w:t>
            </w:r>
          </w:p>
          <w:p w14:paraId="41D8CD53" w14:textId="52EE05A7" w:rsidR="00213862" w:rsidRPr="008D6311" w:rsidRDefault="0021386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Water</w:t>
            </w:r>
          </w:p>
          <w:p w14:paraId="3DF35258" w14:textId="520F06DE" w:rsidR="00213862" w:rsidRPr="008D6311" w:rsidRDefault="0021386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Drinks (juice, cola)</w:t>
            </w:r>
          </w:p>
          <w:p w14:paraId="70848C87" w14:textId="549F1149" w:rsidR="00213862" w:rsidRPr="008D6311" w:rsidRDefault="0021386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Bread</w:t>
            </w:r>
          </w:p>
          <w:p w14:paraId="04DE6DF8" w14:textId="0B74075B" w:rsidR="00213862" w:rsidRPr="008D6311" w:rsidRDefault="0021386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Pastry product (cookies, cake, etc.)</w:t>
            </w:r>
          </w:p>
          <w:p w14:paraId="42FE3FD1" w14:textId="77777777" w:rsidR="00213862" w:rsidRDefault="00213862" w:rsidP="007C465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</w:t>
            </w:r>
          </w:p>
          <w:p w14:paraId="35B5C8CB" w14:textId="1C855AEF" w:rsidR="00213862" w:rsidRPr="008D6311" w:rsidRDefault="00213862" w:rsidP="00213862">
            <w:pPr>
              <w:pStyle w:val="Prrafodelista"/>
              <w:ind w:left="36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</w:p>
        </w:tc>
      </w:tr>
      <w:tr w:rsidR="00170F39" w:rsidRPr="00B11652" w14:paraId="0D63C140" w14:textId="77777777" w:rsidTr="3E8F91C6">
        <w:tc>
          <w:tcPr>
            <w:tcW w:w="568" w:type="dxa"/>
          </w:tcPr>
          <w:p w14:paraId="02F4EA38" w14:textId="77777777" w:rsidR="00170F39" w:rsidRPr="00B11652" w:rsidRDefault="00170F39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gridSpan w:val="8"/>
          </w:tcPr>
          <w:p w14:paraId="215D5794" w14:textId="3C99A7A4" w:rsidR="00170F39" w:rsidRPr="00B11652" w:rsidRDefault="00057817" w:rsidP="00475E38">
            <w:pPr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Where do you normally buy them?</w:t>
            </w:r>
          </w:p>
        </w:tc>
        <w:tc>
          <w:tcPr>
            <w:tcW w:w="5245" w:type="dxa"/>
            <w:gridSpan w:val="11"/>
            <w:tcBorders>
              <w:top w:val="single" w:sz="4" w:space="0" w:color="auto"/>
            </w:tcBorders>
          </w:tcPr>
          <w:p w14:paraId="0783E3A0" w14:textId="69A716BD" w:rsidR="00E5569B" w:rsidRPr="008D6311" w:rsidRDefault="00101335" w:rsidP="00E5569B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Locality</w:t>
            </w:r>
            <w:r w:rsidR="00E5569B"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market</w:t>
            </w:r>
          </w:p>
          <w:p w14:paraId="69C01A42" w14:textId="77777777" w:rsidR="00E5569B" w:rsidRPr="008D6311" w:rsidRDefault="00E5569B" w:rsidP="00E5569B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Municipality market</w:t>
            </w:r>
          </w:p>
          <w:p w14:paraId="09BC4B78" w14:textId="77777777" w:rsidR="00E5569B" w:rsidRPr="008D6311" w:rsidRDefault="00E5569B" w:rsidP="00E5569B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District market</w:t>
            </w:r>
          </w:p>
          <w:p w14:paraId="7BA6C259" w14:textId="77777777" w:rsidR="00170F39" w:rsidRDefault="00122584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</w:t>
            </w:r>
            <w:r w:rsidR="00170F39"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lain, list _________</w:t>
            </w:r>
          </w:p>
          <w:p w14:paraId="5AB92F98" w14:textId="022C618B" w:rsidR="00213862" w:rsidRPr="008D6311" w:rsidRDefault="00213862" w:rsidP="00213862">
            <w:pPr>
              <w:pStyle w:val="Prrafodelista"/>
              <w:ind w:left="360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</w:p>
        </w:tc>
      </w:tr>
      <w:tr w:rsidR="007C4652" w:rsidRPr="00B11652" w14:paraId="17CDBE7F" w14:textId="77777777" w:rsidTr="3E8F91C6">
        <w:tc>
          <w:tcPr>
            <w:tcW w:w="568" w:type="dxa"/>
          </w:tcPr>
          <w:p w14:paraId="4B396B61" w14:textId="77777777" w:rsidR="007C4652" w:rsidRPr="00B11652" w:rsidRDefault="007C4652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04A1D1B7" w14:textId="54E1FEEC" w:rsidR="007C4652" w:rsidRPr="008D6311" w:rsidRDefault="007C4652" w:rsidP="000505F2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What food products do you always buy outside your Locality?</w:t>
            </w:r>
          </w:p>
          <w:p w14:paraId="7B04CBB8" w14:textId="77777777" w:rsidR="007C4652" w:rsidRPr="00BA40C2" w:rsidRDefault="007C4652" w:rsidP="000505F2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Multiple choice</w:t>
            </w:r>
          </w:p>
          <w:p w14:paraId="4EF705FD" w14:textId="55F88304" w:rsidR="007C4652" w:rsidRPr="00B11652" w:rsidRDefault="007C4652" w:rsidP="000505F2">
            <w:pPr>
              <w:jc w:val="left"/>
              <w:rPr>
                <w:rFonts w:ascii="Open Sans" w:hAnsi="Open Sans" w:cs="Open Sans"/>
                <w:b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highlight w:val="lightGray"/>
                <w:lang w:val="en-US"/>
              </w:rPr>
              <w:t>Adapt to food products consumed in the area</w:t>
            </w:r>
          </w:p>
        </w:tc>
        <w:tc>
          <w:tcPr>
            <w:tcW w:w="3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E9A1EE" w14:textId="1F4B7D98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Corn</w:t>
            </w:r>
          </w:p>
          <w:p w14:paraId="64453A34" w14:textId="4EE5509B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Rice</w:t>
            </w:r>
          </w:p>
          <w:p w14:paraId="1326B2F2" w14:textId="4304B7AA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Other cereals</w:t>
            </w:r>
          </w:p>
          <w:p w14:paraId="7EAFBF2F" w14:textId="48ACB239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Legumes</w:t>
            </w:r>
          </w:p>
          <w:p w14:paraId="4B3D14FF" w14:textId="7C0B9F2A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Vegetables</w:t>
            </w:r>
          </w:p>
          <w:p w14:paraId="510BD95E" w14:textId="69E509AE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Fruits</w:t>
            </w:r>
          </w:p>
          <w:p w14:paraId="091A0330" w14:textId="5B3B486A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Mutton</w:t>
            </w:r>
            <w:r w:rsidR="00110FC1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/</w:t>
            </w: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beef</w:t>
            </w:r>
          </w:p>
          <w:p w14:paraId="03B1DE2B" w14:textId="51BCFA42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Poultry meat</w:t>
            </w:r>
          </w:p>
          <w:p w14:paraId="149CEADE" w14:textId="0D7A138E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Milk and dairy products</w:t>
            </w:r>
          </w:p>
          <w:p w14:paraId="27ACEE23" w14:textId="62D439A1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Bread</w:t>
            </w:r>
          </w:p>
          <w:p w14:paraId="4EE1E998" w14:textId="46B26923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Oil</w:t>
            </w:r>
          </w:p>
          <w:p w14:paraId="5629B6BF" w14:textId="77777777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Spices (chilly, pepper, salt)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02BF8" w14:textId="39B454E5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Eggs</w:t>
            </w:r>
          </w:p>
          <w:p w14:paraId="6D4389F2" w14:textId="02971700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Sugar</w:t>
            </w:r>
          </w:p>
          <w:p w14:paraId="530FE8E5" w14:textId="0F5D2AD3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Tea</w:t>
            </w:r>
          </w:p>
          <w:p w14:paraId="4D7D55E4" w14:textId="3E2EB443" w:rsidR="007C4652" w:rsidRPr="007C4652" w:rsidRDefault="007C4652" w:rsidP="00627EBA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Water</w:t>
            </w:r>
          </w:p>
          <w:p w14:paraId="78ECAE3F" w14:textId="7113E6A8" w:rsidR="007C4652" w:rsidRPr="007C4652" w:rsidRDefault="007C4652" w:rsidP="00627EBA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Drinks (juice, cola)</w:t>
            </w:r>
          </w:p>
          <w:p w14:paraId="24668D42" w14:textId="35468799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Pasta (macaroni, couscous, etc.)</w:t>
            </w:r>
          </w:p>
          <w:p w14:paraId="6F83EAC0" w14:textId="63E83F78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Pastry product (cake, etc.)</w:t>
            </w:r>
          </w:p>
          <w:p w14:paraId="688312EA" w14:textId="2484F98A" w:rsidR="007C4652" w:rsidRPr="007C4652" w:rsidRDefault="007C4652" w:rsidP="00C56D5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No product, I find everything in my Locality</w:t>
            </w:r>
          </w:p>
          <w:p w14:paraId="0D45DE51" w14:textId="77777777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Other (explain, list ___________</w:t>
            </w:r>
          </w:p>
          <w:p w14:paraId="4C6E8BE3" w14:textId="77777777" w:rsidR="007C4652" w:rsidRPr="007C465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Other (explain, list ___________</w:t>
            </w:r>
          </w:p>
          <w:p w14:paraId="1F8F9597" w14:textId="77777777" w:rsidR="007C4652" w:rsidRPr="00213862" w:rsidRDefault="007C4652" w:rsidP="002A466F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i/>
                <w:noProof w:val="0"/>
                <w:color w:val="002060"/>
                <w:sz w:val="18"/>
                <w:szCs w:val="18"/>
                <w:lang w:val="en-US"/>
              </w:rPr>
            </w:pPr>
            <w:r w:rsidRPr="007C4652">
              <w:rPr>
                <w:rFonts w:ascii="Open Sans" w:hAnsi="Open Sans" w:cs="Open Sans"/>
                <w:iCs/>
                <w:noProof w:val="0"/>
                <w:sz w:val="18"/>
                <w:szCs w:val="18"/>
                <w:lang w:val="en-US"/>
              </w:rPr>
              <w:t>Other (explain, list ___________</w:t>
            </w:r>
          </w:p>
          <w:p w14:paraId="7A793AB2" w14:textId="782E340C" w:rsidR="00213862" w:rsidRPr="008D6311" w:rsidRDefault="00213862" w:rsidP="00213862">
            <w:pPr>
              <w:pStyle w:val="Prrafodelista"/>
              <w:ind w:left="360"/>
              <w:rPr>
                <w:rFonts w:ascii="Open Sans" w:hAnsi="Open Sans" w:cs="Open Sans"/>
                <w:i/>
                <w:noProof w:val="0"/>
                <w:color w:val="002060"/>
                <w:sz w:val="18"/>
                <w:szCs w:val="18"/>
                <w:lang w:val="en-US"/>
              </w:rPr>
            </w:pPr>
          </w:p>
        </w:tc>
      </w:tr>
      <w:tr w:rsidR="00170F39" w:rsidRPr="00B11652" w14:paraId="1D05C301" w14:textId="77777777" w:rsidTr="3E8F91C6">
        <w:tc>
          <w:tcPr>
            <w:tcW w:w="568" w:type="dxa"/>
            <w:tcBorders>
              <w:top w:val="single" w:sz="4" w:space="0" w:color="auto"/>
            </w:tcBorders>
          </w:tcPr>
          <w:p w14:paraId="4D35D585" w14:textId="77777777" w:rsidR="00170F39" w:rsidRPr="00B11652" w:rsidRDefault="00170F39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</w:tcBorders>
          </w:tcPr>
          <w:p w14:paraId="20DB4AAC" w14:textId="77777777" w:rsidR="00C3033A" w:rsidRPr="008D6311" w:rsidRDefault="00170F39" w:rsidP="00475E38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Where do you buy them? </w:t>
            </w:r>
          </w:p>
          <w:p w14:paraId="533D293D" w14:textId="55F7DCB7" w:rsidR="00170F39" w:rsidRPr="00B11652" w:rsidRDefault="00170F39" w:rsidP="00475E38">
            <w:pPr>
              <w:jc w:val="left"/>
              <w:rPr>
                <w:rFonts w:ascii="Open Sans" w:hAnsi="Open Sans" w:cs="Open Sans"/>
                <w:i/>
                <w:noProof w:val="0"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Single response</w:t>
            </w:r>
          </w:p>
        </w:tc>
        <w:tc>
          <w:tcPr>
            <w:tcW w:w="6521" w:type="dxa"/>
            <w:gridSpan w:val="14"/>
            <w:tcBorders>
              <w:top w:val="single" w:sz="4" w:space="0" w:color="auto"/>
            </w:tcBorders>
          </w:tcPr>
          <w:p w14:paraId="17A7E6E1" w14:textId="0F1134DB" w:rsidR="00E5569B" w:rsidRPr="008D6311" w:rsidRDefault="00101335" w:rsidP="00E5569B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Locality</w:t>
            </w:r>
            <w:r w:rsidR="00E5569B"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market</w:t>
            </w:r>
          </w:p>
          <w:p w14:paraId="1F5106A1" w14:textId="77777777" w:rsidR="00E5569B" w:rsidRPr="008D6311" w:rsidRDefault="00E5569B" w:rsidP="00E5569B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Municipality market</w:t>
            </w:r>
          </w:p>
          <w:p w14:paraId="02780D82" w14:textId="77777777" w:rsidR="00E5569B" w:rsidRPr="008D6311" w:rsidRDefault="00E5569B" w:rsidP="00E5569B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District market</w:t>
            </w:r>
          </w:p>
          <w:p w14:paraId="76CED780" w14:textId="77777777" w:rsidR="00170F39" w:rsidRDefault="00122584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Other </w:t>
            </w:r>
            <w:r w:rsidR="00170F39"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(explain, list _________</w:t>
            </w:r>
          </w:p>
          <w:p w14:paraId="1E577A91" w14:textId="1F901DAA" w:rsidR="00213862" w:rsidRPr="008D6311" w:rsidRDefault="00213862" w:rsidP="00213862">
            <w:pPr>
              <w:pStyle w:val="Prrafodelista"/>
              <w:ind w:left="360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</w:p>
        </w:tc>
      </w:tr>
      <w:tr w:rsidR="00170F39" w:rsidRPr="00B11652" w14:paraId="208C5623" w14:textId="77777777" w:rsidTr="3E8F91C6">
        <w:tc>
          <w:tcPr>
            <w:tcW w:w="568" w:type="dxa"/>
          </w:tcPr>
          <w:p w14:paraId="1E9219CA" w14:textId="77777777" w:rsidR="00170F39" w:rsidRPr="00B11652" w:rsidRDefault="00170F39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gridSpan w:val="15"/>
          </w:tcPr>
          <w:p w14:paraId="2C7C1ED5" w14:textId="6A556C0F" w:rsidR="00170F39" w:rsidRPr="00B11652" w:rsidRDefault="00170F39" w:rsidP="00CD243A">
            <w:pPr>
              <w:jc w:val="left"/>
              <w:rPr>
                <w:rFonts w:ascii="Open Sans" w:hAnsi="Open Sans" w:cs="Open Sans"/>
                <w:i/>
                <w:noProof w:val="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Why?</w:t>
            </w:r>
            <w:r w:rsidRPr="00B11652"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  <w:t xml:space="preserve"> </w:t>
            </w:r>
            <w:r w:rsidR="005E5E84"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Multiple choice</w:t>
            </w:r>
          </w:p>
        </w:tc>
        <w:tc>
          <w:tcPr>
            <w:tcW w:w="4253" w:type="dxa"/>
            <w:gridSpan w:val="4"/>
          </w:tcPr>
          <w:p w14:paraId="30B7A886" w14:textId="77777777" w:rsidR="00170F39" w:rsidRPr="008D6311" w:rsidRDefault="00170F39" w:rsidP="000505F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Better price</w:t>
            </w:r>
          </w:p>
          <w:p w14:paraId="10C8D9AD" w14:textId="77777777" w:rsidR="00170F39" w:rsidRPr="008D6311" w:rsidRDefault="00170F39" w:rsidP="000505F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Better quality</w:t>
            </w:r>
          </w:p>
          <w:p w14:paraId="04536FC8" w14:textId="2B10221E" w:rsidR="00170F39" w:rsidRPr="008D6311" w:rsidRDefault="00170F39" w:rsidP="000505F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The product is not available in the City</w:t>
            </w:r>
          </w:p>
          <w:p w14:paraId="4A57A635" w14:textId="77777777" w:rsidR="00170F39" w:rsidRDefault="00170F39" w:rsidP="000505F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_____________</w:t>
            </w:r>
          </w:p>
          <w:p w14:paraId="0FF40C66" w14:textId="477ABAA8" w:rsidR="00213862" w:rsidRPr="008D6311" w:rsidRDefault="00213862" w:rsidP="00213862">
            <w:pPr>
              <w:pStyle w:val="Prrafodelista"/>
              <w:ind w:left="360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</w:p>
        </w:tc>
      </w:tr>
      <w:tr w:rsidR="00170F39" w:rsidRPr="008D6311" w14:paraId="2A3D641B" w14:textId="77777777" w:rsidTr="3E8F91C6">
        <w:tc>
          <w:tcPr>
            <w:tcW w:w="10349" w:type="dxa"/>
            <w:gridSpan w:val="20"/>
            <w:shd w:val="clear" w:color="auto" w:fill="D9D9D9" w:themeFill="background1" w:themeFillShade="D9"/>
          </w:tcPr>
          <w:p w14:paraId="06BD60F6" w14:textId="457E11C8" w:rsidR="00170F39" w:rsidRPr="008D6311" w:rsidRDefault="00170F39" w:rsidP="00402073">
            <w:pPr>
              <w:rPr>
                <w:rFonts w:ascii="Montserrat SemiBold" w:eastAsiaTheme="majorEastAsia" w:hAnsi="Montserrat SemiBold" w:cs="Open Sans"/>
                <w:noProof w:val="0"/>
                <w:color w:val="002060"/>
                <w:lang w:val="en-US"/>
              </w:rPr>
            </w:pPr>
            <w:r w:rsidRPr="008D6311">
              <w:rPr>
                <w:rFonts w:ascii="Montserrat SemiBold" w:eastAsiaTheme="majorEastAsia" w:hAnsi="Montserrat SemiBold" w:cs="Open Sans"/>
                <w:noProof w:val="0"/>
                <w:color w:val="002060"/>
                <w:lang w:val="en-US"/>
              </w:rPr>
              <w:lastRenderedPageBreak/>
              <w:t>Non-food products</w:t>
            </w:r>
          </w:p>
        </w:tc>
      </w:tr>
      <w:tr w:rsidR="00213862" w:rsidRPr="00B11652" w14:paraId="4F10DC54" w14:textId="77777777" w:rsidTr="3E8F91C6">
        <w:tc>
          <w:tcPr>
            <w:tcW w:w="568" w:type="dxa"/>
          </w:tcPr>
          <w:p w14:paraId="7DAA33C9" w14:textId="77777777" w:rsidR="00213862" w:rsidRPr="00B11652" w:rsidRDefault="00213862" w:rsidP="004C4317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0DB5695" w14:textId="30CCB383" w:rsidR="00213862" w:rsidRPr="008D6311" w:rsidRDefault="00213862" w:rsidP="00C3033A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What non-food products do you buy regularly throughout year?</w:t>
            </w:r>
          </w:p>
          <w:p w14:paraId="0BE41978" w14:textId="72A03D61" w:rsidR="00213862" w:rsidRPr="00BA40C2" w:rsidRDefault="00213862" w:rsidP="004C4317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Multiple choice</w:t>
            </w:r>
          </w:p>
          <w:p w14:paraId="085F9586" w14:textId="77777777" w:rsidR="00213862" w:rsidRPr="00B11652" w:rsidRDefault="00213862" w:rsidP="004C4317">
            <w:pPr>
              <w:jc w:val="left"/>
              <w:rPr>
                <w:rFonts w:ascii="Open Sans" w:hAnsi="Open Sans" w:cs="Open Sans"/>
                <w:b/>
                <w:sz w:val="20"/>
                <w:szCs w:val="20"/>
                <w:lang w:val="en-US"/>
              </w:rPr>
            </w:pPr>
          </w:p>
          <w:p w14:paraId="48B1BBFA" w14:textId="77777777" w:rsidR="00213862" w:rsidRPr="00B11652" w:rsidRDefault="00213862" w:rsidP="004C4317">
            <w:pPr>
              <w:jc w:val="left"/>
              <w:rPr>
                <w:rFonts w:ascii="Open Sans" w:hAnsi="Open Sans" w:cs="Open Sans"/>
                <w:b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highlight w:val="lightGray"/>
                <w:lang w:val="en-US"/>
              </w:rPr>
              <w:t>Adapt to non-food products consumed in the area</w:t>
            </w:r>
          </w:p>
        </w:tc>
        <w:tc>
          <w:tcPr>
            <w:tcW w:w="32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85462D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Soap and cleaning products</w:t>
            </w:r>
          </w:p>
          <w:p w14:paraId="44E21CD1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Personal hygiene products (toothbrush, etc.)</w:t>
            </w:r>
          </w:p>
          <w:p w14:paraId="31784A0E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Fuel for cushioning (charcoal, etc.)</w:t>
            </w:r>
          </w:p>
          <w:p w14:paraId="6EBDC38A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fr-FR"/>
              </w:rPr>
            </w:pPr>
            <w:proofErr w:type="spellStart"/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fr-FR"/>
              </w:rPr>
              <w:t>Household</w:t>
            </w:r>
            <w:proofErr w:type="spellEnd"/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fr-FR"/>
              </w:rPr>
              <w:t>utensils</w:t>
            </w:r>
            <w:proofErr w:type="spellEnd"/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fr-FR"/>
              </w:rPr>
              <w:t xml:space="preserve"> (pots, pans, cups, pots, etc.)</w:t>
            </w:r>
          </w:p>
          <w:p w14:paraId="010377C7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Plastic containers</w:t>
            </w:r>
          </w:p>
          <w:p w14:paraId="7D16BD78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Bed sheets</w:t>
            </w:r>
          </w:p>
          <w:p w14:paraId="6C6F9CED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Mats</w:t>
            </w:r>
          </w:p>
          <w:p w14:paraId="10E430E7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Clothing and footwear</w:t>
            </w:r>
          </w:p>
          <w:p w14:paraId="1D34CAB0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School supplies</w:t>
            </w:r>
          </w:p>
          <w:p w14:paraId="2870C33E" w14:textId="0B384B2E" w:rsidR="00213862" w:rsidRPr="00213862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Cigarettes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E10FB7" w14:textId="2F24A311" w:rsidR="00213862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Matches</w:t>
            </w:r>
          </w:p>
          <w:p w14:paraId="5A81C3B7" w14:textId="57ACFFE0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Phone refill</w:t>
            </w:r>
          </w:p>
          <w:p w14:paraId="3F3E26E9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Veil</w:t>
            </w:r>
          </w:p>
          <w:p w14:paraId="4E6793E8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Beauty products</w:t>
            </w:r>
          </w:p>
          <w:p w14:paraId="76A20E42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Perfume</w:t>
            </w:r>
          </w:p>
          <w:p w14:paraId="4209F828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Jewelry</w:t>
            </w:r>
          </w:p>
          <w:p w14:paraId="1381EBE1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Furniture</w:t>
            </w:r>
          </w:p>
          <w:p w14:paraId="7A42C5F1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No product, I find everything in my Locality</w:t>
            </w:r>
          </w:p>
          <w:p w14:paraId="6EB09905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____________________</w:t>
            </w:r>
          </w:p>
          <w:p w14:paraId="07EB595E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____________________</w:t>
            </w:r>
          </w:p>
          <w:p w14:paraId="6AD02B0F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____________________</w:t>
            </w:r>
          </w:p>
        </w:tc>
      </w:tr>
      <w:tr w:rsidR="00213862" w:rsidRPr="00B11652" w14:paraId="759C882A" w14:textId="77777777" w:rsidTr="3E8F91C6">
        <w:tc>
          <w:tcPr>
            <w:tcW w:w="568" w:type="dxa"/>
            <w:tcBorders>
              <w:top w:val="single" w:sz="4" w:space="0" w:color="auto"/>
            </w:tcBorders>
          </w:tcPr>
          <w:p w14:paraId="25E3D734" w14:textId="77777777" w:rsidR="00213862" w:rsidRPr="00B11652" w:rsidRDefault="00213862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14:paraId="1264508F" w14:textId="138869EC" w:rsidR="00213862" w:rsidRPr="008D6311" w:rsidRDefault="00213862" w:rsidP="000505F2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What non-food products do you always buy outside your Locality?</w:t>
            </w:r>
          </w:p>
          <w:p w14:paraId="68E838E5" w14:textId="64CC5649" w:rsidR="00213862" w:rsidRPr="00BA40C2" w:rsidRDefault="00213862" w:rsidP="000505F2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 xml:space="preserve">Multiple choice </w:t>
            </w:r>
          </w:p>
          <w:p w14:paraId="0E172D3A" w14:textId="77777777" w:rsidR="00213862" w:rsidRPr="00B11652" w:rsidRDefault="00213862" w:rsidP="000505F2">
            <w:pPr>
              <w:jc w:val="left"/>
              <w:rPr>
                <w:rFonts w:ascii="Open Sans" w:hAnsi="Open Sans" w:cs="Open Sans"/>
                <w:b/>
                <w:sz w:val="20"/>
                <w:szCs w:val="20"/>
                <w:lang w:val="en-US"/>
              </w:rPr>
            </w:pPr>
          </w:p>
          <w:p w14:paraId="2D733972" w14:textId="56092B39" w:rsidR="00213862" w:rsidRPr="00B11652" w:rsidRDefault="00213862" w:rsidP="000505F2">
            <w:pPr>
              <w:jc w:val="left"/>
              <w:rPr>
                <w:rFonts w:ascii="Open Sans" w:hAnsi="Open Sans" w:cs="Open Sans"/>
                <w:b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highlight w:val="lightGray"/>
                <w:lang w:val="en-US"/>
              </w:rPr>
              <w:t>Adapt to non-food products consumed in the area</w:t>
            </w:r>
          </w:p>
        </w:tc>
        <w:tc>
          <w:tcPr>
            <w:tcW w:w="31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55358E" w14:textId="5BE1B81C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Soap and cleaning products</w:t>
            </w:r>
          </w:p>
          <w:p w14:paraId="5DF448A6" w14:textId="0CF7CC26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Personal hygiene products (toothbrush, etc.)</w:t>
            </w:r>
          </w:p>
          <w:p w14:paraId="7F93EDC1" w14:textId="7F87FD7B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Fuel for cushioning (charcoal, etc.)</w:t>
            </w:r>
          </w:p>
          <w:p w14:paraId="69150311" w14:textId="69A7BAC8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fr-FR"/>
              </w:rPr>
            </w:pPr>
            <w:proofErr w:type="spellStart"/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fr-FR"/>
              </w:rPr>
              <w:t>Household</w:t>
            </w:r>
            <w:proofErr w:type="spellEnd"/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fr-FR"/>
              </w:rPr>
              <w:t>utensils</w:t>
            </w:r>
            <w:proofErr w:type="spellEnd"/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fr-FR"/>
              </w:rPr>
              <w:t xml:space="preserve"> (pots, pans, cups, pots, etc.)</w:t>
            </w:r>
          </w:p>
          <w:p w14:paraId="66238A0D" w14:textId="648C85EB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Plastic containers</w:t>
            </w:r>
          </w:p>
          <w:p w14:paraId="7C73FD9E" w14:textId="0C178674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Bed sheets</w:t>
            </w:r>
          </w:p>
          <w:p w14:paraId="08D5A1FE" w14:textId="42CA13BE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Mats</w:t>
            </w:r>
          </w:p>
          <w:p w14:paraId="06B4500A" w14:textId="695D2155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Clothing and footwear</w:t>
            </w:r>
          </w:p>
          <w:p w14:paraId="4E6F3D0A" w14:textId="5FD6CA98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School supplies</w:t>
            </w:r>
          </w:p>
          <w:p w14:paraId="20B2F933" w14:textId="491E0FC3" w:rsidR="00213862" w:rsidRPr="00213862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Cigarettes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3E297" w14:textId="6448A540" w:rsidR="00213862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Matches</w:t>
            </w:r>
          </w:p>
          <w:p w14:paraId="1CE741D1" w14:textId="1279B3D0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Phone refill</w:t>
            </w:r>
          </w:p>
          <w:p w14:paraId="1C858552" w14:textId="0BD11612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Veil</w:t>
            </w:r>
          </w:p>
          <w:p w14:paraId="793B298E" w14:textId="46FE0174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Beauty products</w:t>
            </w:r>
          </w:p>
          <w:p w14:paraId="495868B7" w14:textId="74A8AC0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Perfume</w:t>
            </w:r>
          </w:p>
          <w:p w14:paraId="5FB60AB9" w14:textId="745AC8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Jewelry</w:t>
            </w:r>
          </w:p>
          <w:p w14:paraId="65C637AB" w14:textId="1EE9DF03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Furniture</w:t>
            </w:r>
          </w:p>
          <w:p w14:paraId="2EADF11D" w14:textId="03066C65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No product, I find everything in my Locality</w:t>
            </w:r>
          </w:p>
          <w:p w14:paraId="00527A82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____________________</w:t>
            </w:r>
          </w:p>
          <w:p w14:paraId="77328977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____________________</w:t>
            </w:r>
          </w:p>
          <w:p w14:paraId="71C6E06C" w14:textId="68D09BEE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____________________</w:t>
            </w:r>
          </w:p>
        </w:tc>
      </w:tr>
      <w:tr w:rsidR="00170F39" w:rsidRPr="00B11652" w14:paraId="45D017DF" w14:textId="77777777" w:rsidTr="3E8F91C6">
        <w:tc>
          <w:tcPr>
            <w:tcW w:w="568" w:type="dxa"/>
          </w:tcPr>
          <w:p w14:paraId="5DF31962" w14:textId="77777777" w:rsidR="00170F39" w:rsidRPr="00B11652" w:rsidRDefault="00170F39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7"/>
          </w:tcPr>
          <w:p w14:paraId="2C72652C" w14:textId="30C3ADE6" w:rsidR="00170F39" w:rsidRPr="00B11652" w:rsidRDefault="00170F39" w:rsidP="00550362">
            <w:pPr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Where do you buy them?</w:t>
            </w:r>
          </w:p>
        </w:tc>
        <w:tc>
          <w:tcPr>
            <w:tcW w:w="5670" w:type="dxa"/>
            <w:gridSpan w:val="12"/>
          </w:tcPr>
          <w:p w14:paraId="689E068A" w14:textId="77777777" w:rsidR="00E5569B" w:rsidRPr="008D6311" w:rsidRDefault="00E5569B" w:rsidP="00E5569B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Municipality market</w:t>
            </w:r>
          </w:p>
          <w:p w14:paraId="116DC69C" w14:textId="77777777" w:rsidR="00E5569B" w:rsidRPr="008D6311" w:rsidRDefault="00E5569B" w:rsidP="00E5569B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District market</w:t>
            </w:r>
          </w:p>
          <w:p w14:paraId="055C1051" w14:textId="182FE6C3" w:rsidR="00170F39" w:rsidRPr="008D6311" w:rsidRDefault="00170F39" w:rsidP="0055036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In </w:t>
            </w:r>
            <w:r w:rsidR="004C299A"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the </w:t>
            </w:r>
            <w:r w:rsidR="00E5569B"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</w:t>
            </w:r>
            <w:r w:rsidR="004C299A"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apital</w:t>
            </w:r>
            <w:r w:rsidR="00E5569B"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city</w:t>
            </w:r>
          </w:p>
          <w:p w14:paraId="14FCEB00" w14:textId="77777777" w:rsidR="00170F39" w:rsidRPr="008D6311" w:rsidRDefault="00170F39" w:rsidP="0055036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____________</w:t>
            </w:r>
          </w:p>
        </w:tc>
      </w:tr>
      <w:tr w:rsidR="00170F39" w:rsidRPr="00B11652" w14:paraId="7B600147" w14:textId="77777777" w:rsidTr="3E8F91C6">
        <w:tc>
          <w:tcPr>
            <w:tcW w:w="568" w:type="dxa"/>
          </w:tcPr>
          <w:p w14:paraId="71F881FE" w14:textId="77777777" w:rsidR="00170F39" w:rsidRPr="00B11652" w:rsidRDefault="00170F39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7"/>
          </w:tcPr>
          <w:p w14:paraId="77BEED9B" w14:textId="5221B3B8" w:rsidR="00170F39" w:rsidRPr="008D6311" w:rsidRDefault="00170F39" w:rsidP="00550362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proofErr w:type="gramStart"/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Why ?</w:t>
            </w:r>
            <w:proofErr w:type="gramEnd"/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 </w:t>
            </w:r>
          </w:p>
          <w:p w14:paraId="5B309AAE" w14:textId="53052AFB" w:rsidR="00170F39" w:rsidRPr="00B11652" w:rsidRDefault="005E5E84" w:rsidP="00550362">
            <w:pPr>
              <w:jc w:val="left"/>
              <w:rPr>
                <w:rFonts w:ascii="Open Sans" w:hAnsi="Open Sans" w:cs="Open Sans"/>
                <w:i/>
                <w:noProof w:val="0"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Multiple choice</w:t>
            </w:r>
          </w:p>
        </w:tc>
        <w:tc>
          <w:tcPr>
            <w:tcW w:w="5670" w:type="dxa"/>
            <w:gridSpan w:val="12"/>
          </w:tcPr>
          <w:p w14:paraId="72AAE8CA" w14:textId="77777777" w:rsidR="00170F39" w:rsidRPr="008D6311" w:rsidRDefault="00170F39" w:rsidP="0055036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Better price</w:t>
            </w:r>
          </w:p>
          <w:p w14:paraId="21B17696" w14:textId="77777777" w:rsidR="00170F39" w:rsidRPr="008D6311" w:rsidRDefault="00170F39" w:rsidP="0055036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Better quality</w:t>
            </w:r>
          </w:p>
          <w:p w14:paraId="301F0CDE" w14:textId="77777777" w:rsidR="00170F39" w:rsidRPr="008D6311" w:rsidRDefault="00170F39" w:rsidP="0055036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The product is not available in the City</w:t>
            </w:r>
          </w:p>
          <w:p w14:paraId="323D7937" w14:textId="77777777" w:rsidR="00170F39" w:rsidRPr="008D6311" w:rsidRDefault="00170F39" w:rsidP="0055036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_____________</w:t>
            </w:r>
          </w:p>
        </w:tc>
      </w:tr>
      <w:tr w:rsidR="00170F39" w:rsidRPr="00C1722D" w14:paraId="2A08BCA3" w14:textId="77777777" w:rsidTr="3E8F91C6">
        <w:tc>
          <w:tcPr>
            <w:tcW w:w="10349" w:type="dxa"/>
            <w:gridSpan w:val="20"/>
            <w:shd w:val="clear" w:color="auto" w:fill="D9D9D9" w:themeFill="background1" w:themeFillShade="D9"/>
          </w:tcPr>
          <w:p w14:paraId="1C029487" w14:textId="3B57C560" w:rsidR="00170F39" w:rsidRPr="008D6311" w:rsidRDefault="00170F39" w:rsidP="00402073">
            <w:pPr>
              <w:rPr>
                <w:rFonts w:ascii="Montserrat SemiBold" w:eastAsiaTheme="majorEastAsia" w:hAnsi="Montserrat SemiBold" w:cs="Open Sans"/>
                <w:noProof w:val="0"/>
                <w:color w:val="002060"/>
                <w:lang w:val="en-US"/>
              </w:rPr>
            </w:pPr>
            <w:r w:rsidRPr="008D6311">
              <w:rPr>
                <w:rFonts w:ascii="Montserrat SemiBold" w:eastAsiaTheme="majorEastAsia" w:hAnsi="Montserrat SemiBold" w:cs="Open Sans"/>
                <w:noProof w:val="0"/>
                <w:color w:val="002060"/>
                <w:lang w:val="en-US"/>
              </w:rPr>
              <w:t>Livestock and agricultural inputs</w:t>
            </w:r>
            <w:r w:rsidR="00C3033A" w:rsidRPr="008D6311">
              <w:rPr>
                <w:rFonts w:ascii="Montserrat SemiBold" w:eastAsiaTheme="majorEastAsia" w:hAnsi="Montserrat SemiBold" w:cs="Open Sans"/>
                <w:noProof w:val="0"/>
                <w:color w:val="002060"/>
                <w:lang w:val="en-US"/>
              </w:rPr>
              <w:t xml:space="preserve"> (for rural context)</w:t>
            </w:r>
          </w:p>
        </w:tc>
      </w:tr>
      <w:tr w:rsidR="00170F39" w:rsidRPr="00B11652" w14:paraId="3AC9598B" w14:textId="77777777" w:rsidTr="3E8F91C6">
        <w:tc>
          <w:tcPr>
            <w:tcW w:w="568" w:type="dxa"/>
          </w:tcPr>
          <w:p w14:paraId="385D42F0" w14:textId="77777777" w:rsidR="00170F39" w:rsidRPr="00B11652" w:rsidRDefault="00170F39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gridSpan w:val="8"/>
          </w:tcPr>
          <w:p w14:paraId="40659EBE" w14:textId="575A28B6" w:rsidR="00170F39" w:rsidRPr="008D6311" w:rsidRDefault="00170F39" w:rsidP="00C01D46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What types of livestock </w:t>
            </w:r>
            <w:r w:rsidR="005A4CFB"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do </w:t>
            </w: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you buy?</w:t>
            </w:r>
          </w:p>
          <w:p w14:paraId="08B06101" w14:textId="77777777" w:rsidR="00170F39" w:rsidRPr="00BA40C2" w:rsidRDefault="00170F39" w:rsidP="000505F2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Multi Response</w:t>
            </w:r>
          </w:p>
          <w:p w14:paraId="41EA5379" w14:textId="77777777" w:rsidR="00ED43D7" w:rsidRPr="00B11652" w:rsidRDefault="00ED43D7" w:rsidP="000505F2">
            <w:pPr>
              <w:jc w:val="left"/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</w:p>
          <w:p w14:paraId="5FF4B215" w14:textId="76FB0AE8" w:rsidR="00ED43D7" w:rsidRPr="00B11652" w:rsidRDefault="00ED43D7" w:rsidP="000505F2">
            <w:pPr>
              <w:jc w:val="left"/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highlight w:val="lightGray"/>
                <w:lang w:val="en-US"/>
              </w:rPr>
              <w:t>Adapt to livestock common in the area</w:t>
            </w:r>
          </w:p>
        </w:tc>
        <w:tc>
          <w:tcPr>
            <w:tcW w:w="5245" w:type="dxa"/>
            <w:gridSpan w:val="11"/>
          </w:tcPr>
          <w:p w14:paraId="13AE254D" w14:textId="185733FB" w:rsidR="00170F39" w:rsidRPr="008D6311" w:rsidRDefault="00170F39" w:rsidP="000505F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None, I do not buy this type of product</w:t>
            </w:r>
          </w:p>
          <w:p w14:paraId="1455A8EE" w14:textId="6B521740" w:rsidR="00170F39" w:rsidRPr="008D6311" w:rsidRDefault="00170F39" w:rsidP="000505F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Hens</w:t>
            </w:r>
          </w:p>
          <w:p w14:paraId="4C774868" w14:textId="022C591F" w:rsidR="00170F39" w:rsidRPr="008D6311" w:rsidRDefault="00170F39" w:rsidP="000505F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Goat</w:t>
            </w:r>
          </w:p>
          <w:p w14:paraId="3DAC1519" w14:textId="77777777" w:rsidR="00170F39" w:rsidRPr="008D6311" w:rsidRDefault="00170F39" w:rsidP="000505F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Sheep</w:t>
            </w:r>
          </w:p>
          <w:p w14:paraId="37FC8E29" w14:textId="6889FA04" w:rsidR="00170F39" w:rsidRPr="008D6311" w:rsidRDefault="00170F39" w:rsidP="000505F2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Beef</w:t>
            </w:r>
          </w:p>
          <w:p w14:paraId="37AF470D" w14:textId="77777777" w:rsidR="00170F39" w:rsidRPr="008D6311" w:rsidRDefault="00170F39" w:rsidP="000042D4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Camel</w:t>
            </w:r>
          </w:p>
          <w:p w14:paraId="50D9E1D0" w14:textId="56DDF3BA" w:rsidR="00170F39" w:rsidRPr="008D6311" w:rsidRDefault="00170F39" w:rsidP="000042D4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Donkey</w:t>
            </w:r>
            <w:r w:rsidR="00110FC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/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Horse</w:t>
            </w:r>
          </w:p>
          <w:p w14:paraId="4D96103F" w14:textId="19202B87" w:rsidR="00170F39" w:rsidRPr="008D6311" w:rsidRDefault="00170F39" w:rsidP="000042D4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Chick</w:t>
            </w:r>
          </w:p>
          <w:p w14:paraId="54BEE7A4" w14:textId="07FEABF1" w:rsidR="00170F39" w:rsidRPr="008D6311" w:rsidRDefault="00170F39" w:rsidP="003E1FC5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____________</w:t>
            </w:r>
          </w:p>
        </w:tc>
      </w:tr>
      <w:tr w:rsidR="00170F39" w:rsidRPr="00B11652" w14:paraId="34DB4441" w14:textId="77777777" w:rsidTr="3E8F91C6">
        <w:tc>
          <w:tcPr>
            <w:tcW w:w="568" w:type="dxa"/>
          </w:tcPr>
          <w:p w14:paraId="141BB935" w14:textId="77777777" w:rsidR="00170F39" w:rsidRPr="00B11652" w:rsidRDefault="00170F39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gridSpan w:val="8"/>
          </w:tcPr>
          <w:p w14:paraId="7EDA160D" w14:textId="38D8A39C" w:rsidR="00170F39" w:rsidRPr="008D6311" w:rsidRDefault="00170F39" w:rsidP="00475E38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What types of agricultural inputs do you buy?</w:t>
            </w:r>
          </w:p>
          <w:p w14:paraId="0F8CF9C5" w14:textId="77777777" w:rsidR="00170F39" w:rsidRPr="00B11652" w:rsidRDefault="00170F39" w:rsidP="00475E38">
            <w:pPr>
              <w:jc w:val="left"/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Multi Response</w:t>
            </w:r>
          </w:p>
        </w:tc>
        <w:tc>
          <w:tcPr>
            <w:tcW w:w="5245" w:type="dxa"/>
            <w:gridSpan w:val="11"/>
          </w:tcPr>
          <w:p w14:paraId="2E56B696" w14:textId="77777777" w:rsidR="00170F39" w:rsidRPr="008D6311" w:rsidRDefault="00170F39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None, I do not buy this type of product</w:t>
            </w:r>
          </w:p>
          <w:p w14:paraId="6598D64B" w14:textId="77777777" w:rsidR="00170F39" w:rsidRPr="008D6311" w:rsidRDefault="00170F39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Seeds</w:t>
            </w:r>
          </w:p>
          <w:p w14:paraId="3361E63F" w14:textId="77777777" w:rsidR="00170F39" w:rsidRPr="008D6311" w:rsidRDefault="00170F39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Agricultural tools</w:t>
            </w:r>
          </w:p>
          <w:p w14:paraId="4DCAC10C" w14:textId="77777777" w:rsidR="00170F39" w:rsidRPr="008D6311" w:rsidRDefault="00170F39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Fertilizer</w:t>
            </w:r>
          </w:p>
          <w:p w14:paraId="765CD21B" w14:textId="77777777" w:rsidR="00170F39" w:rsidRPr="008D6311" w:rsidRDefault="00170F39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Herbicides, pesticides</w:t>
            </w:r>
          </w:p>
          <w:p w14:paraId="61F55376" w14:textId="52159368" w:rsidR="00170F39" w:rsidRPr="008D6311" w:rsidRDefault="00ED43D7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Animal </w:t>
            </w:r>
            <w:r w:rsidR="00170F39"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feed</w:t>
            </w:r>
          </w:p>
          <w:p w14:paraId="1B8FC73C" w14:textId="77777777" w:rsidR="00170F39" w:rsidRPr="008D6311" w:rsidRDefault="00170F39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Veterinary care and product</w:t>
            </w:r>
          </w:p>
          <w:p w14:paraId="09B08B63" w14:textId="77777777" w:rsidR="00170F39" w:rsidRPr="008D6311" w:rsidRDefault="00170F39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Plow</w:t>
            </w:r>
          </w:p>
          <w:p w14:paraId="54E01D92" w14:textId="77777777" w:rsidR="00170F39" w:rsidRPr="008D6311" w:rsidRDefault="00170F39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____________</w:t>
            </w:r>
          </w:p>
        </w:tc>
      </w:tr>
      <w:tr w:rsidR="00213862" w:rsidRPr="00B11652" w14:paraId="51A61EB4" w14:textId="77777777" w:rsidTr="3E8F91C6">
        <w:tc>
          <w:tcPr>
            <w:tcW w:w="568" w:type="dxa"/>
          </w:tcPr>
          <w:p w14:paraId="4E2540E5" w14:textId="77777777" w:rsidR="00213862" w:rsidRPr="00B11652" w:rsidRDefault="00213862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14:paraId="0D289508" w14:textId="08C74F95" w:rsidR="00213862" w:rsidRPr="008D6311" w:rsidRDefault="00213862" w:rsidP="000505F2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What type of livestock or agricultural input do you always buy outside your locality?</w:t>
            </w:r>
          </w:p>
          <w:p w14:paraId="2FA29EA5" w14:textId="77777777" w:rsidR="00213862" w:rsidRPr="00BA40C2" w:rsidRDefault="00213862" w:rsidP="00C3033A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Multiple choice</w:t>
            </w:r>
          </w:p>
          <w:p w14:paraId="68EA1EC2" w14:textId="68BABF64" w:rsidR="00213862" w:rsidRPr="00B11652" w:rsidRDefault="00213862" w:rsidP="000505F2">
            <w:pPr>
              <w:jc w:val="left"/>
              <w:rPr>
                <w:rFonts w:ascii="Open Sans" w:hAnsi="Open Sans" w:cs="Open Sans"/>
                <w:b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highlight w:val="lightGray"/>
                <w:lang w:val="en-US"/>
              </w:rPr>
              <w:t>Adapt to livestock common in the area</w:t>
            </w:r>
          </w:p>
        </w:tc>
        <w:tc>
          <w:tcPr>
            <w:tcW w:w="32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063610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None, I do not buy this type of product</w:t>
            </w:r>
          </w:p>
          <w:p w14:paraId="35A5AEAC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Hens</w:t>
            </w:r>
          </w:p>
          <w:p w14:paraId="18270630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Goat</w:t>
            </w:r>
          </w:p>
          <w:p w14:paraId="2C251AB5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Sheep</w:t>
            </w:r>
          </w:p>
          <w:p w14:paraId="267E5F3B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Beef</w:t>
            </w:r>
          </w:p>
          <w:p w14:paraId="59182D3A" w14:textId="62AF4650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Donkey</w:t>
            </w:r>
            <w:r w:rsidR="00110FC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/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Horse</w:t>
            </w:r>
          </w:p>
          <w:p w14:paraId="6540E474" w14:textId="42981505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Camel</w:t>
            </w:r>
          </w:p>
          <w:p w14:paraId="42AFACEC" w14:textId="5F53ED5A" w:rsidR="00213862" w:rsidRPr="00213862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Seeds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7C36D" w14:textId="7EA0EC95" w:rsidR="00213862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Agricultural tools</w:t>
            </w:r>
          </w:p>
          <w:p w14:paraId="24297DE9" w14:textId="0FB3EE40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Fertilizer</w:t>
            </w:r>
          </w:p>
          <w:p w14:paraId="66D01129" w14:textId="3C5FCF14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Herbicides, pesticides</w:t>
            </w:r>
          </w:p>
          <w:p w14:paraId="572F309A" w14:textId="2CDB3BFC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Animal feed</w:t>
            </w:r>
          </w:p>
          <w:p w14:paraId="48687490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Veterinary care and product</w:t>
            </w:r>
          </w:p>
          <w:p w14:paraId="184B8FB4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Plow</w:t>
            </w:r>
          </w:p>
          <w:p w14:paraId="19487D5C" w14:textId="11F0EBDF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____________</w:t>
            </w:r>
          </w:p>
          <w:p w14:paraId="0CFDF410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____________</w:t>
            </w:r>
          </w:p>
          <w:p w14:paraId="6B4BAFDA" w14:textId="0588C1CA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____________</w:t>
            </w:r>
          </w:p>
        </w:tc>
      </w:tr>
      <w:tr w:rsidR="00170F39" w:rsidRPr="00B11652" w14:paraId="01BDA10E" w14:textId="77777777" w:rsidTr="3E8F91C6">
        <w:tc>
          <w:tcPr>
            <w:tcW w:w="568" w:type="dxa"/>
            <w:tcBorders>
              <w:top w:val="single" w:sz="4" w:space="0" w:color="auto"/>
            </w:tcBorders>
          </w:tcPr>
          <w:p w14:paraId="153A78CA" w14:textId="77777777" w:rsidR="00170F39" w:rsidRPr="00B11652" w:rsidRDefault="00170F39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</w:tcBorders>
          </w:tcPr>
          <w:p w14:paraId="570992B8" w14:textId="06375EBF" w:rsidR="00170F39" w:rsidRPr="00B11652" w:rsidRDefault="00170F39" w:rsidP="00475E38">
            <w:pPr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Where do you buy them?</w:t>
            </w:r>
          </w:p>
        </w:tc>
        <w:tc>
          <w:tcPr>
            <w:tcW w:w="6237" w:type="dxa"/>
            <w:gridSpan w:val="13"/>
            <w:tcBorders>
              <w:top w:val="single" w:sz="4" w:space="0" w:color="auto"/>
            </w:tcBorders>
          </w:tcPr>
          <w:p w14:paraId="4FAACB99" w14:textId="77777777" w:rsidR="00617869" w:rsidRPr="008D6311" w:rsidRDefault="00617869" w:rsidP="00617869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Municipality market</w:t>
            </w:r>
          </w:p>
          <w:p w14:paraId="66518FA3" w14:textId="77777777" w:rsidR="00617869" w:rsidRPr="008D6311" w:rsidRDefault="00617869" w:rsidP="00617869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District market</w:t>
            </w:r>
          </w:p>
          <w:p w14:paraId="62003EFF" w14:textId="77777777" w:rsidR="00617869" w:rsidRPr="008D6311" w:rsidRDefault="00617869" w:rsidP="00617869">
            <w:pPr>
              <w:pStyle w:val="Prrafodelista"/>
              <w:numPr>
                <w:ilvl w:val="0"/>
                <w:numId w:val="43"/>
              </w:numPr>
              <w:spacing w:line="276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In the Capital city</w:t>
            </w:r>
          </w:p>
          <w:p w14:paraId="4490CAB7" w14:textId="77777777" w:rsidR="00170F39" w:rsidRPr="008D6311" w:rsidRDefault="00170F39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____________</w:t>
            </w:r>
          </w:p>
        </w:tc>
      </w:tr>
      <w:tr w:rsidR="00170F39" w:rsidRPr="00B11652" w14:paraId="52620ADF" w14:textId="77777777" w:rsidTr="3E8F91C6">
        <w:tc>
          <w:tcPr>
            <w:tcW w:w="568" w:type="dxa"/>
          </w:tcPr>
          <w:p w14:paraId="3B953181" w14:textId="77777777" w:rsidR="00170F39" w:rsidRPr="00B11652" w:rsidRDefault="00170F39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544" w:type="dxa"/>
            <w:gridSpan w:val="6"/>
          </w:tcPr>
          <w:p w14:paraId="62D85001" w14:textId="659A41E8" w:rsidR="00170F39" w:rsidRPr="008D6311" w:rsidRDefault="00170F39" w:rsidP="00475E38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Why? </w:t>
            </w:r>
          </w:p>
          <w:p w14:paraId="640715F5" w14:textId="77777777" w:rsidR="00170F39" w:rsidRPr="00BA40C2" w:rsidRDefault="005E5E84" w:rsidP="00475E38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Multiple choice</w:t>
            </w:r>
          </w:p>
          <w:p w14:paraId="1F821FDE" w14:textId="67EA9D08" w:rsidR="005D35F5" w:rsidRPr="00B11652" w:rsidRDefault="005D35F5" w:rsidP="00475E38">
            <w:pPr>
              <w:jc w:val="left"/>
              <w:rPr>
                <w:rFonts w:ascii="Open Sans" w:hAnsi="Open Sans" w:cs="Open Sans"/>
                <w:i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gridSpan w:val="13"/>
          </w:tcPr>
          <w:p w14:paraId="5E0D4889" w14:textId="77777777" w:rsidR="00170F39" w:rsidRPr="008D6311" w:rsidRDefault="00170F39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Better price</w:t>
            </w:r>
          </w:p>
          <w:p w14:paraId="3EA49526" w14:textId="77777777" w:rsidR="00170F39" w:rsidRPr="008D6311" w:rsidRDefault="00170F39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Better quality</w:t>
            </w:r>
          </w:p>
          <w:p w14:paraId="4AFAA36D" w14:textId="77777777" w:rsidR="00170F39" w:rsidRPr="008D6311" w:rsidRDefault="00170F39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The product is not available in the City</w:t>
            </w:r>
          </w:p>
          <w:p w14:paraId="0C5C7786" w14:textId="77777777" w:rsidR="00170F39" w:rsidRPr="008D6311" w:rsidRDefault="00170F39" w:rsidP="00475E38">
            <w:pPr>
              <w:pStyle w:val="Prrafodelista"/>
              <w:numPr>
                <w:ilvl w:val="0"/>
                <w:numId w:val="43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_____________</w:t>
            </w:r>
          </w:p>
        </w:tc>
      </w:tr>
      <w:tr w:rsidR="00170F39" w:rsidRPr="008D6311" w14:paraId="3773E763" w14:textId="77777777" w:rsidTr="3E8F91C6">
        <w:tc>
          <w:tcPr>
            <w:tcW w:w="10349" w:type="dxa"/>
            <w:gridSpan w:val="20"/>
            <w:shd w:val="clear" w:color="auto" w:fill="D9D9D9" w:themeFill="background1" w:themeFillShade="D9"/>
          </w:tcPr>
          <w:p w14:paraId="61D159EE" w14:textId="127BCB0B" w:rsidR="00170F39" w:rsidRPr="008D6311" w:rsidRDefault="00170F39" w:rsidP="00402073">
            <w:pPr>
              <w:rPr>
                <w:rFonts w:ascii="Montserrat SemiBold" w:eastAsiaTheme="majorEastAsia" w:hAnsi="Montserrat SemiBold" w:cs="Open Sans"/>
                <w:noProof w:val="0"/>
                <w:color w:val="002060"/>
                <w:lang w:val="en-US"/>
              </w:rPr>
            </w:pPr>
            <w:r w:rsidRPr="008D6311">
              <w:rPr>
                <w:rFonts w:ascii="Montserrat SemiBold" w:eastAsiaTheme="majorEastAsia" w:hAnsi="Montserrat SemiBold" w:cs="Open Sans"/>
                <w:noProof w:val="0"/>
                <w:color w:val="002060"/>
                <w:lang w:val="en-US"/>
              </w:rPr>
              <w:t xml:space="preserve">Services </w:t>
            </w:r>
          </w:p>
        </w:tc>
      </w:tr>
      <w:tr w:rsidR="00213862" w:rsidRPr="00B11652" w14:paraId="707B59A6" w14:textId="77777777" w:rsidTr="3E8F91C6">
        <w:tc>
          <w:tcPr>
            <w:tcW w:w="568" w:type="dxa"/>
          </w:tcPr>
          <w:p w14:paraId="2C78A5AD" w14:textId="77777777" w:rsidR="00213862" w:rsidRPr="00B11652" w:rsidRDefault="00213862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46CE980F" w14:textId="700FE2B1" w:rsidR="00213862" w:rsidRPr="008D6311" w:rsidRDefault="00213862" w:rsidP="000505F2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What types of service do you use the most throughout the year?</w:t>
            </w:r>
          </w:p>
          <w:p w14:paraId="610FD450" w14:textId="77777777" w:rsidR="00213862" w:rsidRPr="00BA40C2" w:rsidRDefault="00213862" w:rsidP="000505F2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Multi Response</w:t>
            </w:r>
          </w:p>
          <w:p w14:paraId="7EAC53D5" w14:textId="5B9943F9" w:rsidR="00213862" w:rsidRPr="00B11652" w:rsidRDefault="00213862" w:rsidP="000505F2">
            <w:pPr>
              <w:jc w:val="left"/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highlight w:val="lightGray"/>
                <w:lang w:val="en-US"/>
              </w:rPr>
              <w:t>Adapt to usual services in the area</w:t>
            </w:r>
          </w:p>
        </w:tc>
        <w:tc>
          <w:tcPr>
            <w:tcW w:w="35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261BF0" w14:textId="2D5A2AAA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Restaurant</w:t>
            </w:r>
          </w:p>
          <w:p w14:paraId="5F2CA59D" w14:textId="23E27F99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Butcher's shop </w:t>
            </w:r>
          </w:p>
          <w:p w14:paraId="4345DCEF" w14:textId="43A07169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Mill</w:t>
            </w:r>
            <w:r w:rsidR="00110FC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/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sheller</w:t>
            </w:r>
          </w:p>
          <w:p w14:paraId="4F7E8699" w14:textId="7265AD7B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Slaughterhouse</w:t>
            </w:r>
          </w:p>
          <w:p w14:paraId="64FCDECF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Dressmaker</w:t>
            </w:r>
          </w:p>
          <w:p w14:paraId="53FC84F6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Hairdressing and beauty</w:t>
            </w:r>
          </w:p>
          <w:p w14:paraId="1985C270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Veterinary</w:t>
            </w:r>
          </w:p>
          <w:p w14:paraId="406585EC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Electrician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EBDB8" w14:textId="0923E06E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Mechanic</w:t>
            </w:r>
          </w:p>
          <w:p w14:paraId="4409B108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Equipment rental (chairs, tarpaulins, etc.)</w:t>
            </w:r>
          </w:p>
          <w:p w14:paraId="42D94E0E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Rental of sound equipment</w:t>
            </w:r>
          </w:p>
          <w:p w14:paraId="7C1121B2" w14:textId="1ACB6BEA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Plumber</w:t>
            </w:r>
          </w:p>
          <w:p w14:paraId="0FC3A37D" w14:textId="4EAEAEBC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Carpenter</w:t>
            </w:r>
          </w:p>
          <w:p w14:paraId="26E8EDDB" w14:textId="1E723D69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Builder</w:t>
            </w:r>
          </w:p>
          <w:p w14:paraId="377A78DC" w14:textId="573E5D21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____________</w:t>
            </w:r>
          </w:p>
        </w:tc>
      </w:tr>
      <w:tr w:rsidR="00213862" w:rsidRPr="00B11652" w14:paraId="7939A4E0" w14:textId="77777777" w:rsidTr="3E8F91C6">
        <w:tc>
          <w:tcPr>
            <w:tcW w:w="568" w:type="dxa"/>
            <w:tcBorders>
              <w:top w:val="single" w:sz="4" w:space="0" w:color="auto"/>
            </w:tcBorders>
          </w:tcPr>
          <w:p w14:paraId="4D43599D" w14:textId="77777777" w:rsidR="00213862" w:rsidRPr="00B11652" w:rsidRDefault="00213862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44D8A3" w14:textId="0FE45A88" w:rsidR="00213862" w:rsidRPr="008D6311" w:rsidRDefault="00213862" w:rsidP="000505F2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What kind of services do you still hire</w:t>
            </w:r>
            <w:r w:rsidR="00110FC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/</w:t>
            </w: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buy outside of your Locality?</w:t>
            </w:r>
          </w:p>
          <w:p w14:paraId="73A9CC4D" w14:textId="77777777" w:rsidR="00213862" w:rsidRPr="00BA40C2" w:rsidRDefault="00213862" w:rsidP="000505F2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Multiple choice</w:t>
            </w:r>
          </w:p>
          <w:p w14:paraId="7844340F" w14:textId="77777777" w:rsidR="00213862" w:rsidRPr="00B11652" w:rsidRDefault="00213862" w:rsidP="000505F2">
            <w:pPr>
              <w:jc w:val="left"/>
              <w:rPr>
                <w:rFonts w:ascii="Open Sans" w:hAnsi="Open Sans" w:cs="Open Sans"/>
                <w:b/>
                <w:sz w:val="20"/>
                <w:szCs w:val="20"/>
                <w:lang w:val="en-US"/>
              </w:rPr>
            </w:pPr>
          </w:p>
          <w:p w14:paraId="6837C293" w14:textId="6AA8D8DA" w:rsidR="00213862" w:rsidRPr="00B11652" w:rsidRDefault="00213862" w:rsidP="000505F2">
            <w:pPr>
              <w:jc w:val="left"/>
              <w:rPr>
                <w:rFonts w:ascii="Open Sans" w:hAnsi="Open Sans" w:cs="Open Sans"/>
                <w:b/>
                <w:sz w:val="20"/>
                <w:szCs w:val="20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highlight w:val="lightGray"/>
                <w:lang w:val="en-US"/>
              </w:rPr>
              <w:t>Adapt to usual services in the area</w:t>
            </w:r>
          </w:p>
        </w:tc>
        <w:tc>
          <w:tcPr>
            <w:tcW w:w="35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DAE99A" w14:textId="2868E033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Restaurant</w:t>
            </w:r>
          </w:p>
          <w:p w14:paraId="7840AB5C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Butcher's shop </w:t>
            </w:r>
          </w:p>
          <w:p w14:paraId="63FAE746" w14:textId="14C82AB5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Mill</w:t>
            </w:r>
            <w:r w:rsidR="00110FC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/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sheller</w:t>
            </w:r>
          </w:p>
          <w:p w14:paraId="2B875634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Dressmaker</w:t>
            </w:r>
          </w:p>
          <w:p w14:paraId="0202C057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Hairdressing and beauty</w:t>
            </w:r>
          </w:p>
          <w:p w14:paraId="3E998CF7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Veterinary</w:t>
            </w:r>
          </w:p>
          <w:p w14:paraId="23C1C4E3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Electrician</w:t>
            </w:r>
          </w:p>
          <w:p w14:paraId="5BAB0B2F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Mechanic</w:t>
            </w:r>
          </w:p>
          <w:p w14:paraId="4BD8F84B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Motorcycle repairman</w:t>
            </w:r>
          </w:p>
          <w:p w14:paraId="5DBA3680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Appliance repairer</w:t>
            </w:r>
          </w:p>
          <w:p w14:paraId="302DB6A5" w14:textId="543D59BD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Farm equipment repairer</w:t>
            </w:r>
            <w:r w:rsidR="00110FC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/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BB653" w14:textId="141CCE94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Phone repairer (and similar)</w:t>
            </w:r>
          </w:p>
          <w:p w14:paraId="3D3E5B1B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Equipment rental (chairs, tarpaulins, etc.)</w:t>
            </w:r>
          </w:p>
          <w:p w14:paraId="1C39E331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Rental of sound equipment</w:t>
            </w:r>
          </w:p>
          <w:p w14:paraId="73CD941B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Plumber</w:t>
            </w:r>
          </w:p>
          <w:p w14:paraId="30B7D0B0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Welder</w:t>
            </w:r>
          </w:p>
          <w:p w14:paraId="16CDB39A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Carpenter</w:t>
            </w:r>
          </w:p>
          <w:p w14:paraId="6C6FCF3E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Builder</w:t>
            </w:r>
          </w:p>
          <w:p w14:paraId="24EEF5D0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____________</w:t>
            </w:r>
          </w:p>
          <w:p w14:paraId="7CF4F1EF" w14:textId="609DE88B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____________</w:t>
            </w:r>
          </w:p>
          <w:p w14:paraId="5BF24B25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____________</w:t>
            </w:r>
          </w:p>
        </w:tc>
      </w:tr>
      <w:tr w:rsidR="00213862" w:rsidRPr="00B11652" w14:paraId="4514117C" w14:textId="77777777" w:rsidTr="3E8F91C6">
        <w:tc>
          <w:tcPr>
            <w:tcW w:w="568" w:type="dxa"/>
          </w:tcPr>
          <w:p w14:paraId="295D4B7A" w14:textId="77777777" w:rsidR="00213862" w:rsidRPr="00B11652" w:rsidRDefault="00213862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gridSpan w:val="4"/>
            <w:tcBorders>
              <w:right w:val="single" w:sz="4" w:space="0" w:color="auto"/>
            </w:tcBorders>
          </w:tcPr>
          <w:p w14:paraId="612B220E" w14:textId="2C5CA503" w:rsidR="00213862" w:rsidRPr="00B11652" w:rsidRDefault="00213862" w:rsidP="00475E38">
            <w:pPr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Where do you get them?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BE1B47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spacing w:line="276" w:lineRule="auto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Municipality market</w:t>
            </w:r>
          </w:p>
          <w:p w14:paraId="2B1848E4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District market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8CBCB8" w14:textId="0C97800E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spacing w:line="276" w:lineRule="auto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In the Capital city</w:t>
            </w:r>
          </w:p>
          <w:p w14:paraId="6FD7CE59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____________</w:t>
            </w:r>
          </w:p>
        </w:tc>
      </w:tr>
      <w:tr w:rsidR="00213862" w:rsidRPr="00B11652" w14:paraId="10E7A296" w14:textId="77777777" w:rsidTr="3E8F91C6">
        <w:tc>
          <w:tcPr>
            <w:tcW w:w="568" w:type="dxa"/>
          </w:tcPr>
          <w:p w14:paraId="61A04F80" w14:textId="77777777" w:rsidR="00213862" w:rsidRPr="00B11652" w:rsidRDefault="00213862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gridSpan w:val="4"/>
            <w:tcBorders>
              <w:right w:val="single" w:sz="4" w:space="0" w:color="auto"/>
            </w:tcBorders>
          </w:tcPr>
          <w:p w14:paraId="2DEFA447" w14:textId="7B2550F9" w:rsidR="00213862" w:rsidRPr="008D6311" w:rsidRDefault="00213862" w:rsidP="00475E38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proofErr w:type="gramStart"/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Why ?</w:t>
            </w:r>
            <w:proofErr w:type="gramEnd"/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 </w:t>
            </w:r>
          </w:p>
          <w:p w14:paraId="5D7E16A7" w14:textId="74427DE2" w:rsidR="00213862" w:rsidRPr="00213862" w:rsidRDefault="00213862" w:rsidP="00475E38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Multiple choice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37DCDC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Better price</w:t>
            </w:r>
          </w:p>
          <w:p w14:paraId="439CC895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Better quality</w:t>
            </w: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9215A" w14:textId="061736C5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The product is not available in the City</w:t>
            </w:r>
          </w:p>
          <w:p w14:paraId="1EB13FC1" w14:textId="77777777" w:rsidR="00213862" w:rsidRPr="008D6311" w:rsidRDefault="00213862" w:rsidP="00213862">
            <w:pPr>
              <w:pStyle w:val="Prrafodelista"/>
              <w:numPr>
                <w:ilvl w:val="0"/>
                <w:numId w:val="43"/>
              </w:num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Other (explain, list _____________</w:t>
            </w:r>
          </w:p>
        </w:tc>
      </w:tr>
      <w:tr w:rsidR="00170F39" w:rsidRPr="00C1722D" w14:paraId="75DACC6C" w14:textId="77777777" w:rsidTr="3E8F91C6">
        <w:tc>
          <w:tcPr>
            <w:tcW w:w="10349" w:type="dxa"/>
            <w:gridSpan w:val="20"/>
            <w:shd w:val="clear" w:color="auto" w:fill="D9D9D9" w:themeFill="background1" w:themeFillShade="D9"/>
          </w:tcPr>
          <w:p w14:paraId="03EEA91F" w14:textId="4FE58FF5" w:rsidR="00170F39" w:rsidRPr="008D6311" w:rsidRDefault="00170F39" w:rsidP="00402073">
            <w:pPr>
              <w:rPr>
                <w:rFonts w:ascii="Montserrat SemiBold" w:eastAsiaTheme="majorEastAsia" w:hAnsi="Montserrat SemiBold" w:cs="Open Sans"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eastAsiaTheme="majorEastAsia" w:hAnsi="Montserrat SemiBold" w:cs="Open Sans"/>
                <w:noProof w:val="0"/>
                <w:color w:val="002060"/>
                <w:sz w:val="20"/>
                <w:szCs w:val="20"/>
                <w:lang w:val="en-US"/>
              </w:rPr>
              <w:t xml:space="preserve">Lack of offer for events and </w:t>
            </w:r>
            <w:r w:rsidR="00ED43D7" w:rsidRPr="008D6311">
              <w:rPr>
                <w:rFonts w:ascii="Montserrat SemiBold" w:eastAsiaTheme="majorEastAsia" w:hAnsi="Montserrat SemiBold" w:cs="Open Sans"/>
                <w:noProof w:val="0"/>
                <w:color w:val="002060"/>
                <w:sz w:val="20"/>
                <w:szCs w:val="20"/>
                <w:lang w:val="en-US"/>
              </w:rPr>
              <w:t>celebrations</w:t>
            </w:r>
            <w:r w:rsidRPr="008D6311">
              <w:rPr>
                <w:rFonts w:ascii="Montserrat SemiBold" w:eastAsiaTheme="majorEastAsia" w:hAnsi="Montserrat SemiBold" w:cs="Open Sans"/>
                <w:noProof w:val="0"/>
                <w:color w:val="002060"/>
                <w:sz w:val="20"/>
                <w:szCs w:val="20"/>
                <w:lang w:val="en-US"/>
              </w:rPr>
              <w:t xml:space="preserve"> </w:t>
            </w:r>
          </w:p>
        </w:tc>
      </w:tr>
      <w:tr w:rsidR="00170F39" w:rsidRPr="00B11652" w14:paraId="640796AD" w14:textId="77777777" w:rsidTr="3E8F91C6">
        <w:tc>
          <w:tcPr>
            <w:tcW w:w="568" w:type="dxa"/>
          </w:tcPr>
          <w:p w14:paraId="357F3094" w14:textId="77777777" w:rsidR="00170F39" w:rsidRPr="00B11652" w:rsidRDefault="00170F39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gridSpan w:val="15"/>
          </w:tcPr>
          <w:p w14:paraId="390D10C3" w14:textId="7CF209B5" w:rsidR="00170F39" w:rsidRPr="008D6311" w:rsidRDefault="00170F39" w:rsidP="008B6997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What types of products, for events and </w:t>
            </w:r>
            <w:r w:rsidR="00ED43D7"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celebrations</w:t>
            </w: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, do you not find (or very rarely) in your </w:t>
            </w:r>
            <w:r w:rsidR="005A4CFB"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l</w:t>
            </w:r>
            <w:r w:rsidR="00101335"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ocality</w:t>
            </w: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 or in neighboring </w:t>
            </w:r>
            <w:r w:rsidR="00C3033A"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localities</w:t>
            </w: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? </w:t>
            </w:r>
          </w:p>
          <w:p w14:paraId="5A6922AF" w14:textId="6E8C5886" w:rsidR="00170F39" w:rsidRPr="00213862" w:rsidRDefault="00C3033A" w:rsidP="000505F2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Name 3 products</w:t>
            </w:r>
          </w:p>
        </w:tc>
        <w:tc>
          <w:tcPr>
            <w:tcW w:w="4253" w:type="dxa"/>
            <w:gridSpan w:val="4"/>
          </w:tcPr>
          <w:p w14:paraId="178AC3AD" w14:textId="6E57F5C1" w:rsidR="00170F39" w:rsidRPr="008D6311" w:rsidRDefault="00170F39" w:rsidP="00213862">
            <w:pPr>
              <w:pStyle w:val="Prrafodelista"/>
              <w:numPr>
                <w:ilvl w:val="0"/>
                <w:numId w:val="43"/>
              </w:numPr>
              <w:spacing w:line="360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</w:t>
            </w:r>
            <w:r w:rsidR="002C4C2D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____________________________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</w:t>
            </w:r>
          </w:p>
          <w:p w14:paraId="41818389" w14:textId="0713B7FF" w:rsidR="00170F39" w:rsidRPr="008D6311" w:rsidRDefault="00170F39" w:rsidP="00213862">
            <w:pPr>
              <w:pStyle w:val="Prrafodelista"/>
              <w:numPr>
                <w:ilvl w:val="0"/>
                <w:numId w:val="43"/>
              </w:numPr>
              <w:spacing w:line="360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__________</w:t>
            </w:r>
            <w:r w:rsidR="002C4C2D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____________________________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</w:t>
            </w:r>
          </w:p>
          <w:p w14:paraId="4E06556A" w14:textId="2EB077F6" w:rsidR="00170F39" w:rsidRPr="008D6311" w:rsidRDefault="00170F39" w:rsidP="00213862">
            <w:pPr>
              <w:pStyle w:val="Prrafodelista"/>
              <w:numPr>
                <w:ilvl w:val="0"/>
                <w:numId w:val="43"/>
              </w:numPr>
              <w:spacing w:line="360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__________</w:t>
            </w:r>
            <w:r w:rsidR="002C4C2D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____________________________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</w:t>
            </w:r>
          </w:p>
        </w:tc>
      </w:tr>
      <w:tr w:rsidR="00170F39" w:rsidRPr="00B11652" w14:paraId="7257515D" w14:textId="77777777" w:rsidTr="3E8F91C6">
        <w:tc>
          <w:tcPr>
            <w:tcW w:w="568" w:type="dxa"/>
          </w:tcPr>
          <w:p w14:paraId="5E0F6B31" w14:textId="77777777" w:rsidR="00170F39" w:rsidRPr="00B11652" w:rsidRDefault="00170F39" w:rsidP="00170F39">
            <w:pPr>
              <w:pStyle w:val="Prrafodelista"/>
              <w:numPr>
                <w:ilvl w:val="0"/>
                <w:numId w:val="48"/>
              </w:numPr>
              <w:ind w:left="321" w:hanging="336"/>
              <w:jc w:val="left"/>
              <w:rPr>
                <w:rFonts w:ascii="Open Sans" w:hAnsi="Open Sans" w:cs="Open Sans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gridSpan w:val="15"/>
          </w:tcPr>
          <w:p w14:paraId="2A9D3A39" w14:textId="3E949A18" w:rsidR="00170F39" w:rsidRPr="008D6311" w:rsidRDefault="00170F39" w:rsidP="00170F39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What types of services, for events and </w:t>
            </w:r>
            <w:r w:rsidR="00ED43D7"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celebrations</w:t>
            </w: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, do you not find (or very rarely) in your </w:t>
            </w:r>
            <w:r w:rsidR="00101335"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Locality</w:t>
            </w: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 or in neighboring </w:t>
            </w:r>
            <w:r w:rsidR="00C3033A"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Localities</w:t>
            </w:r>
            <w:r w:rsidRPr="008D6311">
              <w:rPr>
                <w:rFonts w:ascii="Montserrat SemiBold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? </w:t>
            </w:r>
          </w:p>
          <w:p w14:paraId="38A3F795" w14:textId="473DF902" w:rsidR="00170F39" w:rsidRPr="00213862" w:rsidRDefault="00C3033A" w:rsidP="000505F2">
            <w:pPr>
              <w:jc w:val="left"/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</w:pPr>
            <w:r w:rsidRPr="00BA40C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Name 3 services</w:t>
            </w:r>
          </w:p>
        </w:tc>
        <w:tc>
          <w:tcPr>
            <w:tcW w:w="4253" w:type="dxa"/>
            <w:gridSpan w:val="4"/>
          </w:tcPr>
          <w:p w14:paraId="055DD497" w14:textId="1C227782" w:rsidR="00170F39" w:rsidRPr="008D6311" w:rsidRDefault="00170F39" w:rsidP="00213862">
            <w:pPr>
              <w:pStyle w:val="Prrafodelista"/>
              <w:numPr>
                <w:ilvl w:val="0"/>
                <w:numId w:val="43"/>
              </w:numPr>
              <w:spacing w:line="360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__________</w:t>
            </w:r>
            <w:r w:rsidR="002C4C2D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_____________________________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</w:t>
            </w:r>
          </w:p>
          <w:p w14:paraId="7BB166F0" w14:textId="6820E1A1" w:rsidR="00170F39" w:rsidRPr="008D6311" w:rsidRDefault="00170F39" w:rsidP="00213862">
            <w:pPr>
              <w:pStyle w:val="Prrafodelista"/>
              <w:numPr>
                <w:ilvl w:val="0"/>
                <w:numId w:val="43"/>
              </w:numPr>
              <w:spacing w:line="360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__________</w:t>
            </w:r>
            <w:r w:rsidR="002C4C2D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_____________________________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</w:t>
            </w:r>
          </w:p>
          <w:p w14:paraId="5FC70D55" w14:textId="4C06F4A6" w:rsidR="00170F39" w:rsidRPr="008D6311" w:rsidRDefault="00170F39" w:rsidP="00213862">
            <w:pPr>
              <w:pStyle w:val="Prrafodelista"/>
              <w:numPr>
                <w:ilvl w:val="0"/>
                <w:numId w:val="43"/>
              </w:numPr>
              <w:spacing w:line="360" w:lineRule="auto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__________</w:t>
            </w:r>
            <w:r w:rsidR="002C4C2D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_____________________________</w:t>
            </w:r>
            <w:r w:rsidRPr="008D6311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</w:t>
            </w:r>
          </w:p>
        </w:tc>
      </w:tr>
    </w:tbl>
    <w:p w14:paraId="43B03CCA" w14:textId="56E59072" w:rsidR="003F7B0A" w:rsidRPr="00B11652" w:rsidRDefault="003F7B0A" w:rsidP="00213862">
      <w:pPr>
        <w:spacing w:line="240" w:lineRule="auto"/>
        <w:jc w:val="left"/>
        <w:rPr>
          <w:noProof w:val="0"/>
          <w:lang w:val="en-US"/>
        </w:rPr>
      </w:pPr>
    </w:p>
    <w:sectPr w:rsidR="003F7B0A" w:rsidRPr="00B11652" w:rsidSect="006166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133" w:bottom="1134" w:left="1134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5CC78" w14:textId="77777777" w:rsidR="00140F2D" w:rsidRDefault="00140F2D" w:rsidP="00B20F2D">
      <w:pPr>
        <w:spacing w:after="0" w:line="240" w:lineRule="auto"/>
      </w:pPr>
      <w:r>
        <w:separator/>
      </w:r>
    </w:p>
  </w:endnote>
  <w:endnote w:type="continuationSeparator" w:id="0">
    <w:p w14:paraId="09FC2459" w14:textId="77777777" w:rsidR="00140F2D" w:rsidRDefault="00140F2D" w:rsidP="00B2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A6F4D" w14:textId="77777777" w:rsidR="00C1722D" w:rsidRDefault="00C1722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6841607"/>
      <w:docPartObj>
        <w:docPartGallery w:val="Page Numbers (Bottom of Page)"/>
        <w:docPartUnique/>
      </w:docPartObj>
    </w:sdtPr>
    <w:sdtEndPr/>
    <w:sdtContent>
      <w:p w14:paraId="347C773C" w14:textId="207D90D3" w:rsidR="000505F2" w:rsidRDefault="000505F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25F7030D" w14:textId="77777777" w:rsidR="000505F2" w:rsidRDefault="000505F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D3FDB" w14:textId="77777777" w:rsidR="00C1722D" w:rsidRDefault="00C172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AC28C" w14:textId="77777777" w:rsidR="00140F2D" w:rsidRDefault="00140F2D" w:rsidP="00B20F2D">
      <w:pPr>
        <w:spacing w:after="0" w:line="240" w:lineRule="auto"/>
      </w:pPr>
      <w:r>
        <w:separator/>
      </w:r>
    </w:p>
  </w:footnote>
  <w:footnote w:type="continuationSeparator" w:id="0">
    <w:p w14:paraId="319FFF0C" w14:textId="77777777" w:rsidR="00140F2D" w:rsidRDefault="00140F2D" w:rsidP="00B20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D0DB1" w14:textId="77777777" w:rsidR="00C1722D" w:rsidRDefault="00C1722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64C01" w14:textId="22D9539A" w:rsidR="000505F2" w:rsidRDefault="00C1722D">
    <w:pPr>
      <w:pStyle w:val="Encabezado"/>
    </w:pPr>
    <w:bookmarkStart w:id="2" w:name="_GoBack"/>
    <w:r>
      <w:drawing>
        <wp:anchor distT="0" distB="0" distL="114300" distR="114300" simplePos="0" relativeHeight="251658240" behindDoc="0" locked="0" layoutInCell="1" allowOverlap="1" wp14:anchorId="054DBB6F" wp14:editId="2E46D33A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2301240" cy="617220"/>
          <wp:effectExtent l="0" t="0" r="381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8E3F" w14:textId="77777777" w:rsidR="00C1722D" w:rsidRDefault="00C172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96BCA"/>
    <w:multiLevelType w:val="hybridMultilevel"/>
    <w:tmpl w:val="CC00B98A"/>
    <w:lvl w:ilvl="0" w:tplc="63BEF148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21B75"/>
    <w:multiLevelType w:val="hybridMultilevel"/>
    <w:tmpl w:val="20547D8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500E9"/>
    <w:multiLevelType w:val="hybridMultilevel"/>
    <w:tmpl w:val="585AE2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C5BBB"/>
    <w:multiLevelType w:val="hybridMultilevel"/>
    <w:tmpl w:val="B5949CFC"/>
    <w:lvl w:ilvl="0" w:tplc="4918AE4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FC4B66"/>
    <w:multiLevelType w:val="hybridMultilevel"/>
    <w:tmpl w:val="A8DCA97E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9B5FCF"/>
    <w:multiLevelType w:val="multilevel"/>
    <w:tmpl w:val="C8448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Esti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8B62A63"/>
    <w:multiLevelType w:val="hybridMultilevel"/>
    <w:tmpl w:val="8620DC1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C12EC8"/>
    <w:multiLevelType w:val="hybridMultilevel"/>
    <w:tmpl w:val="EBEA1B5A"/>
    <w:lvl w:ilvl="0" w:tplc="63BEF14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F20544"/>
    <w:multiLevelType w:val="hybridMultilevel"/>
    <w:tmpl w:val="D9460F7E"/>
    <w:lvl w:ilvl="0" w:tplc="EA520BF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C794B"/>
    <w:multiLevelType w:val="hybridMultilevel"/>
    <w:tmpl w:val="27A656AC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B522A"/>
    <w:multiLevelType w:val="hybridMultilevel"/>
    <w:tmpl w:val="DC08B8C0"/>
    <w:lvl w:ilvl="0" w:tplc="8998FDCC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442DDC"/>
    <w:multiLevelType w:val="hybridMultilevel"/>
    <w:tmpl w:val="7BA631D6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2537" w:hanging="360"/>
      </w:pPr>
    </w:lvl>
    <w:lvl w:ilvl="2" w:tplc="0C0A001B" w:tentative="1">
      <w:start w:val="1"/>
      <w:numFmt w:val="lowerRoman"/>
      <w:lvlText w:val="%3."/>
      <w:lvlJc w:val="right"/>
      <w:pPr>
        <w:ind w:left="3257" w:hanging="180"/>
      </w:pPr>
    </w:lvl>
    <w:lvl w:ilvl="3" w:tplc="0C0A000F" w:tentative="1">
      <w:start w:val="1"/>
      <w:numFmt w:val="decimal"/>
      <w:lvlText w:val="%4."/>
      <w:lvlJc w:val="left"/>
      <w:pPr>
        <w:ind w:left="3977" w:hanging="360"/>
      </w:pPr>
    </w:lvl>
    <w:lvl w:ilvl="4" w:tplc="0C0A0019" w:tentative="1">
      <w:start w:val="1"/>
      <w:numFmt w:val="lowerLetter"/>
      <w:lvlText w:val="%5."/>
      <w:lvlJc w:val="left"/>
      <w:pPr>
        <w:ind w:left="4697" w:hanging="360"/>
      </w:pPr>
    </w:lvl>
    <w:lvl w:ilvl="5" w:tplc="0C0A001B" w:tentative="1">
      <w:start w:val="1"/>
      <w:numFmt w:val="lowerRoman"/>
      <w:lvlText w:val="%6."/>
      <w:lvlJc w:val="right"/>
      <w:pPr>
        <w:ind w:left="5417" w:hanging="180"/>
      </w:pPr>
    </w:lvl>
    <w:lvl w:ilvl="6" w:tplc="0C0A000F" w:tentative="1">
      <w:start w:val="1"/>
      <w:numFmt w:val="decimal"/>
      <w:lvlText w:val="%7."/>
      <w:lvlJc w:val="left"/>
      <w:pPr>
        <w:ind w:left="6137" w:hanging="360"/>
      </w:pPr>
    </w:lvl>
    <w:lvl w:ilvl="7" w:tplc="0C0A0019" w:tentative="1">
      <w:start w:val="1"/>
      <w:numFmt w:val="lowerLetter"/>
      <w:lvlText w:val="%8."/>
      <w:lvlJc w:val="left"/>
      <w:pPr>
        <w:ind w:left="6857" w:hanging="360"/>
      </w:pPr>
    </w:lvl>
    <w:lvl w:ilvl="8" w:tplc="0C0A001B" w:tentative="1">
      <w:start w:val="1"/>
      <w:numFmt w:val="lowerRoman"/>
      <w:lvlText w:val="%9."/>
      <w:lvlJc w:val="right"/>
      <w:pPr>
        <w:ind w:left="7577" w:hanging="180"/>
      </w:pPr>
    </w:lvl>
  </w:abstractNum>
  <w:abstractNum w:abstractNumId="12" w15:restartNumberingAfterBreak="0">
    <w:nsid w:val="26FF4010"/>
    <w:multiLevelType w:val="hybridMultilevel"/>
    <w:tmpl w:val="D570B434"/>
    <w:lvl w:ilvl="0" w:tplc="8998FDCC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1354EB"/>
    <w:multiLevelType w:val="hybridMultilevel"/>
    <w:tmpl w:val="EF2AD792"/>
    <w:lvl w:ilvl="0" w:tplc="63BEF148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B517ADC"/>
    <w:multiLevelType w:val="hybridMultilevel"/>
    <w:tmpl w:val="31F0141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542824"/>
    <w:multiLevelType w:val="hybridMultilevel"/>
    <w:tmpl w:val="6B7CCAC2"/>
    <w:lvl w:ilvl="0" w:tplc="CE923BE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8A062A"/>
    <w:multiLevelType w:val="hybridMultilevel"/>
    <w:tmpl w:val="53683FE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BB5ACB"/>
    <w:multiLevelType w:val="hybridMultilevel"/>
    <w:tmpl w:val="D3923CD2"/>
    <w:lvl w:ilvl="0" w:tplc="A19EA10A">
      <w:numFmt w:val="decimal"/>
      <w:pStyle w:val="Estilo1"/>
      <w:lvlText w:val="%1."/>
      <w:lvlJc w:val="left"/>
      <w:pPr>
        <w:ind w:left="5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00" w:hanging="360"/>
      </w:pPr>
    </w:lvl>
    <w:lvl w:ilvl="2" w:tplc="0C0A001B" w:tentative="1">
      <w:start w:val="1"/>
      <w:numFmt w:val="lowerRoman"/>
      <w:lvlText w:val="%3."/>
      <w:lvlJc w:val="right"/>
      <w:pPr>
        <w:ind w:left="2020" w:hanging="180"/>
      </w:pPr>
    </w:lvl>
    <w:lvl w:ilvl="3" w:tplc="0C0A000F" w:tentative="1">
      <w:start w:val="1"/>
      <w:numFmt w:val="decimal"/>
      <w:lvlText w:val="%4."/>
      <w:lvlJc w:val="left"/>
      <w:pPr>
        <w:ind w:left="2740" w:hanging="360"/>
      </w:pPr>
    </w:lvl>
    <w:lvl w:ilvl="4" w:tplc="0C0A0019" w:tentative="1">
      <w:start w:val="1"/>
      <w:numFmt w:val="lowerLetter"/>
      <w:lvlText w:val="%5."/>
      <w:lvlJc w:val="left"/>
      <w:pPr>
        <w:ind w:left="3460" w:hanging="360"/>
      </w:pPr>
    </w:lvl>
    <w:lvl w:ilvl="5" w:tplc="0C0A001B" w:tentative="1">
      <w:start w:val="1"/>
      <w:numFmt w:val="lowerRoman"/>
      <w:lvlText w:val="%6."/>
      <w:lvlJc w:val="right"/>
      <w:pPr>
        <w:ind w:left="4180" w:hanging="180"/>
      </w:pPr>
    </w:lvl>
    <w:lvl w:ilvl="6" w:tplc="0C0A000F" w:tentative="1">
      <w:start w:val="1"/>
      <w:numFmt w:val="decimal"/>
      <w:lvlText w:val="%7."/>
      <w:lvlJc w:val="left"/>
      <w:pPr>
        <w:ind w:left="4900" w:hanging="360"/>
      </w:pPr>
    </w:lvl>
    <w:lvl w:ilvl="7" w:tplc="0C0A0019" w:tentative="1">
      <w:start w:val="1"/>
      <w:numFmt w:val="lowerLetter"/>
      <w:lvlText w:val="%8."/>
      <w:lvlJc w:val="left"/>
      <w:pPr>
        <w:ind w:left="5620" w:hanging="360"/>
      </w:pPr>
    </w:lvl>
    <w:lvl w:ilvl="8" w:tplc="0C0A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8" w15:restartNumberingAfterBreak="0">
    <w:nsid w:val="347534B7"/>
    <w:multiLevelType w:val="hybridMultilevel"/>
    <w:tmpl w:val="08A4FF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32E09"/>
    <w:multiLevelType w:val="hybridMultilevel"/>
    <w:tmpl w:val="A7421B6C"/>
    <w:lvl w:ilvl="0" w:tplc="712E50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754DD3"/>
    <w:multiLevelType w:val="hybridMultilevel"/>
    <w:tmpl w:val="AA8AFF7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75D82"/>
    <w:multiLevelType w:val="hybridMultilevel"/>
    <w:tmpl w:val="19DA218C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3B933186"/>
    <w:multiLevelType w:val="hybridMultilevel"/>
    <w:tmpl w:val="B7EEBFB6"/>
    <w:lvl w:ilvl="0" w:tplc="1A4C1EE2">
      <w:start w:val="1"/>
      <w:numFmt w:val="decimal"/>
      <w:lvlText w:val="%1."/>
      <w:lvlJc w:val="left"/>
      <w:pPr>
        <w:ind w:left="720" w:hanging="360"/>
      </w:pPr>
      <w:rPr>
        <w:rFonts w:ascii="Montserrat SemiBold" w:hAnsi="Montserrat SemiBold" w:hint="default"/>
        <w:b w:val="0"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1679A"/>
    <w:multiLevelType w:val="hybridMultilevel"/>
    <w:tmpl w:val="11AC4772"/>
    <w:lvl w:ilvl="0" w:tplc="310E69C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07F5F"/>
    <w:multiLevelType w:val="hybridMultilevel"/>
    <w:tmpl w:val="51942748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53BAE"/>
    <w:multiLevelType w:val="hybridMultilevel"/>
    <w:tmpl w:val="9E303FA4"/>
    <w:lvl w:ilvl="0" w:tplc="657807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881701"/>
    <w:multiLevelType w:val="hybridMultilevel"/>
    <w:tmpl w:val="847C0E9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6D3F37"/>
    <w:multiLevelType w:val="hybridMultilevel"/>
    <w:tmpl w:val="A790B236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4BDF7088"/>
    <w:multiLevelType w:val="hybridMultilevel"/>
    <w:tmpl w:val="C040F9B2"/>
    <w:lvl w:ilvl="0" w:tplc="8998FDCC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911531"/>
    <w:multiLevelType w:val="hybridMultilevel"/>
    <w:tmpl w:val="35601CA0"/>
    <w:lvl w:ilvl="0" w:tplc="8998FDCC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F8C62BC"/>
    <w:multiLevelType w:val="hybridMultilevel"/>
    <w:tmpl w:val="1F960040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52641A62"/>
    <w:multiLevelType w:val="hybridMultilevel"/>
    <w:tmpl w:val="D30C28A4"/>
    <w:lvl w:ilvl="0" w:tplc="4918AE4A">
      <w:start w:val="2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37A255B"/>
    <w:multiLevelType w:val="hybridMultilevel"/>
    <w:tmpl w:val="822C71D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9078C2"/>
    <w:multiLevelType w:val="hybridMultilevel"/>
    <w:tmpl w:val="0616BFEC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4" w15:restartNumberingAfterBreak="0">
    <w:nsid w:val="57B33B2F"/>
    <w:multiLevelType w:val="multilevel"/>
    <w:tmpl w:val="51B4C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9170286"/>
    <w:multiLevelType w:val="hybridMultilevel"/>
    <w:tmpl w:val="E9A6402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ABB7550"/>
    <w:multiLevelType w:val="hybridMultilevel"/>
    <w:tmpl w:val="88B87D4C"/>
    <w:lvl w:ilvl="0" w:tplc="8998FDCC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5B9D68E9"/>
    <w:multiLevelType w:val="hybridMultilevel"/>
    <w:tmpl w:val="DFDA60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F29EB"/>
    <w:multiLevelType w:val="hybridMultilevel"/>
    <w:tmpl w:val="C994EB96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8998FDCC">
      <w:numFmt w:val="bullet"/>
      <w:lvlText w:val="-"/>
      <w:lvlJc w:val="left"/>
      <w:pPr>
        <w:ind w:left="2496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9" w15:restartNumberingAfterBreak="0">
    <w:nsid w:val="64030CEE"/>
    <w:multiLevelType w:val="hybridMultilevel"/>
    <w:tmpl w:val="543AC52A"/>
    <w:lvl w:ilvl="0" w:tplc="712E50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D77094"/>
    <w:multiLevelType w:val="hybridMultilevel"/>
    <w:tmpl w:val="6AE20050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1" w15:restartNumberingAfterBreak="0">
    <w:nsid w:val="735B2DF0"/>
    <w:multiLevelType w:val="hybridMultilevel"/>
    <w:tmpl w:val="3314037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3E731A9"/>
    <w:multiLevelType w:val="hybridMultilevel"/>
    <w:tmpl w:val="A61AB94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43A29AE"/>
    <w:multiLevelType w:val="hybridMultilevel"/>
    <w:tmpl w:val="B54CC450"/>
    <w:lvl w:ilvl="0" w:tplc="4918AE4A">
      <w:start w:val="17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5B56FEE"/>
    <w:multiLevelType w:val="hybridMultilevel"/>
    <w:tmpl w:val="756ACA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36DDF"/>
    <w:multiLevelType w:val="hybridMultilevel"/>
    <w:tmpl w:val="88EE8D6A"/>
    <w:lvl w:ilvl="0" w:tplc="63BEF14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46" w15:restartNumberingAfterBreak="0">
    <w:nsid w:val="7BAD7AEE"/>
    <w:multiLevelType w:val="hybridMultilevel"/>
    <w:tmpl w:val="94ECCBCE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432458"/>
    <w:multiLevelType w:val="hybridMultilevel"/>
    <w:tmpl w:val="D5F0E976"/>
    <w:lvl w:ilvl="0" w:tplc="8998FD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8998FDCC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5"/>
    <w:lvlOverride w:ilvl="0">
      <w:lvl w:ilvl="0"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Estilo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Estilo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>
    <w:abstractNumId w:val="28"/>
  </w:num>
  <w:num w:numId="5">
    <w:abstractNumId w:val="14"/>
  </w:num>
  <w:num w:numId="6">
    <w:abstractNumId w:val="15"/>
  </w:num>
  <w:num w:numId="7">
    <w:abstractNumId w:val="43"/>
  </w:num>
  <w:num w:numId="8">
    <w:abstractNumId w:val="31"/>
  </w:num>
  <w:num w:numId="9">
    <w:abstractNumId w:val="3"/>
  </w:num>
  <w:num w:numId="10">
    <w:abstractNumId w:val="26"/>
  </w:num>
  <w:num w:numId="11">
    <w:abstractNumId w:val="36"/>
  </w:num>
  <w:num w:numId="12">
    <w:abstractNumId w:val="30"/>
  </w:num>
  <w:num w:numId="13">
    <w:abstractNumId w:val="10"/>
  </w:num>
  <w:num w:numId="14">
    <w:abstractNumId w:val="25"/>
  </w:num>
  <w:num w:numId="15">
    <w:abstractNumId w:val="47"/>
  </w:num>
  <w:num w:numId="16">
    <w:abstractNumId w:val="23"/>
  </w:num>
  <w:num w:numId="17">
    <w:abstractNumId w:val="16"/>
  </w:num>
  <w:num w:numId="18">
    <w:abstractNumId w:val="32"/>
  </w:num>
  <w:num w:numId="19">
    <w:abstractNumId w:val="11"/>
  </w:num>
  <w:num w:numId="20">
    <w:abstractNumId w:val="1"/>
  </w:num>
  <w:num w:numId="21">
    <w:abstractNumId w:val="27"/>
  </w:num>
  <w:num w:numId="22">
    <w:abstractNumId w:val="12"/>
  </w:num>
  <w:num w:numId="23">
    <w:abstractNumId w:val="21"/>
  </w:num>
  <w:num w:numId="24">
    <w:abstractNumId w:val="41"/>
  </w:num>
  <w:num w:numId="25">
    <w:abstractNumId w:val="42"/>
  </w:num>
  <w:num w:numId="26">
    <w:abstractNumId w:val="9"/>
  </w:num>
  <w:num w:numId="27">
    <w:abstractNumId w:val="4"/>
  </w:num>
  <w:num w:numId="28">
    <w:abstractNumId w:val="35"/>
  </w:num>
  <w:num w:numId="29">
    <w:abstractNumId w:val="19"/>
  </w:num>
  <w:num w:numId="30">
    <w:abstractNumId w:val="39"/>
  </w:num>
  <w:num w:numId="31">
    <w:abstractNumId w:val="38"/>
  </w:num>
  <w:num w:numId="32">
    <w:abstractNumId w:val="33"/>
  </w:num>
  <w:num w:numId="33">
    <w:abstractNumId w:val="2"/>
  </w:num>
  <w:num w:numId="34">
    <w:abstractNumId w:val="8"/>
  </w:num>
  <w:num w:numId="35">
    <w:abstractNumId w:val="46"/>
  </w:num>
  <w:num w:numId="36">
    <w:abstractNumId w:val="40"/>
  </w:num>
  <w:num w:numId="37">
    <w:abstractNumId w:val="13"/>
  </w:num>
  <w:num w:numId="38">
    <w:abstractNumId w:val="6"/>
  </w:num>
  <w:num w:numId="39">
    <w:abstractNumId w:val="17"/>
  </w:num>
  <w:num w:numId="40">
    <w:abstractNumId w:val="45"/>
  </w:num>
  <w:num w:numId="41">
    <w:abstractNumId w:val="0"/>
  </w:num>
  <w:num w:numId="42">
    <w:abstractNumId w:val="7"/>
  </w:num>
  <w:num w:numId="43">
    <w:abstractNumId w:val="24"/>
  </w:num>
  <w:num w:numId="44">
    <w:abstractNumId w:val="18"/>
  </w:num>
  <w:num w:numId="45">
    <w:abstractNumId w:val="37"/>
  </w:num>
  <w:num w:numId="46">
    <w:abstractNumId w:val="44"/>
  </w:num>
  <w:num w:numId="47">
    <w:abstractNumId w:val="20"/>
  </w:num>
  <w:num w:numId="48">
    <w:abstractNumId w:val="22"/>
  </w:num>
  <w:num w:numId="49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1A"/>
    <w:rsid w:val="000042D4"/>
    <w:rsid w:val="00007DEB"/>
    <w:rsid w:val="000142C7"/>
    <w:rsid w:val="00015094"/>
    <w:rsid w:val="00015424"/>
    <w:rsid w:val="0002033C"/>
    <w:rsid w:val="00021749"/>
    <w:rsid w:val="00023533"/>
    <w:rsid w:val="000310DE"/>
    <w:rsid w:val="00037747"/>
    <w:rsid w:val="00042B25"/>
    <w:rsid w:val="00043BB7"/>
    <w:rsid w:val="000505F2"/>
    <w:rsid w:val="0005124D"/>
    <w:rsid w:val="0005560F"/>
    <w:rsid w:val="00056AF1"/>
    <w:rsid w:val="00057817"/>
    <w:rsid w:val="00062188"/>
    <w:rsid w:val="00066B85"/>
    <w:rsid w:val="000717BC"/>
    <w:rsid w:val="00072215"/>
    <w:rsid w:val="00076212"/>
    <w:rsid w:val="00082785"/>
    <w:rsid w:val="000842FB"/>
    <w:rsid w:val="0008445E"/>
    <w:rsid w:val="000872EF"/>
    <w:rsid w:val="00087806"/>
    <w:rsid w:val="000933AE"/>
    <w:rsid w:val="000A2948"/>
    <w:rsid w:val="000A5966"/>
    <w:rsid w:val="000A5988"/>
    <w:rsid w:val="000B1313"/>
    <w:rsid w:val="000B182D"/>
    <w:rsid w:val="000C3778"/>
    <w:rsid w:val="000C4873"/>
    <w:rsid w:val="000C77C8"/>
    <w:rsid w:val="000E3139"/>
    <w:rsid w:val="000E33D2"/>
    <w:rsid w:val="000E38B5"/>
    <w:rsid w:val="000E3BE1"/>
    <w:rsid w:val="000E3EE9"/>
    <w:rsid w:val="000F0F68"/>
    <w:rsid w:val="000F605E"/>
    <w:rsid w:val="00101335"/>
    <w:rsid w:val="00102361"/>
    <w:rsid w:val="0010347B"/>
    <w:rsid w:val="00107A5B"/>
    <w:rsid w:val="001101AB"/>
    <w:rsid w:val="00110C2E"/>
    <w:rsid w:val="00110FC1"/>
    <w:rsid w:val="001115BE"/>
    <w:rsid w:val="0011276C"/>
    <w:rsid w:val="00114C47"/>
    <w:rsid w:val="00122584"/>
    <w:rsid w:val="001239FA"/>
    <w:rsid w:val="00123BFB"/>
    <w:rsid w:val="00123E70"/>
    <w:rsid w:val="00123E98"/>
    <w:rsid w:val="00131244"/>
    <w:rsid w:val="0013554E"/>
    <w:rsid w:val="0013697A"/>
    <w:rsid w:val="00140F2D"/>
    <w:rsid w:val="00141D96"/>
    <w:rsid w:val="00141FF0"/>
    <w:rsid w:val="001421D1"/>
    <w:rsid w:val="001446B1"/>
    <w:rsid w:val="00145B98"/>
    <w:rsid w:val="00150B48"/>
    <w:rsid w:val="001565F8"/>
    <w:rsid w:val="001615A1"/>
    <w:rsid w:val="001619AD"/>
    <w:rsid w:val="001635D3"/>
    <w:rsid w:val="00170F39"/>
    <w:rsid w:val="00173858"/>
    <w:rsid w:val="0017461E"/>
    <w:rsid w:val="00175389"/>
    <w:rsid w:val="00184F91"/>
    <w:rsid w:val="0018594F"/>
    <w:rsid w:val="00186E46"/>
    <w:rsid w:val="001871F3"/>
    <w:rsid w:val="001926A2"/>
    <w:rsid w:val="0019691A"/>
    <w:rsid w:val="001A024B"/>
    <w:rsid w:val="001A0F74"/>
    <w:rsid w:val="001A1D1A"/>
    <w:rsid w:val="001A3623"/>
    <w:rsid w:val="001A385B"/>
    <w:rsid w:val="001A45BD"/>
    <w:rsid w:val="001A7D70"/>
    <w:rsid w:val="001B0816"/>
    <w:rsid w:val="001B711B"/>
    <w:rsid w:val="001C2A58"/>
    <w:rsid w:val="001C7CE7"/>
    <w:rsid w:val="001D1E37"/>
    <w:rsid w:val="001D697D"/>
    <w:rsid w:val="001D6DE6"/>
    <w:rsid w:val="001E174F"/>
    <w:rsid w:val="001E3185"/>
    <w:rsid w:val="001E31C6"/>
    <w:rsid w:val="001F4D25"/>
    <w:rsid w:val="00200E5E"/>
    <w:rsid w:val="002104B4"/>
    <w:rsid w:val="00210CCD"/>
    <w:rsid w:val="00213862"/>
    <w:rsid w:val="002150D3"/>
    <w:rsid w:val="00215A77"/>
    <w:rsid w:val="00217DD6"/>
    <w:rsid w:val="00221A54"/>
    <w:rsid w:val="00222BCD"/>
    <w:rsid w:val="00224944"/>
    <w:rsid w:val="002307FA"/>
    <w:rsid w:val="00231F7F"/>
    <w:rsid w:val="0024121A"/>
    <w:rsid w:val="00245622"/>
    <w:rsid w:val="002466C2"/>
    <w:rsid w:val="00254FFE"/>
    <w:rsid w:val="00257B76"/>
    <w:rsid w:val="00265BEE"/>
    <w:rsid w:val="0026765A"/>
    <w:rsid w:val="002676E4"/>
    <w:rsid w:val="00273DC4"/>
    <w:rsid w:val="00274EF2"/>
    <w:rsid w:val="002860AA"/>
    <w:rsid w:val="002A111A"/>
    <w:rsid w:val="002A33FE"/>
    <w:rsid w:val="002A466F"/>
    <w:rsid w:val="002A4AE7"/>
    <w:rsid w:val="002C090F"/>
    <w:rsid w:val="002C2ED3"/>
    <w:rsid w:val="002C4C2D"/>
    <w:rsid w:val="002C50B9"/>
    <w:rsid w:val="002C5864"/>
    <w:rsid w:val="002C5C61"/>
    <w:rsid w:val="002D2402"/>
    <w:rsid w:val="002E2C73"/>
    <w:rsid w:val="002E31D7"/>
    <w:rsid w:val="002E3286"/>
    <w:rsid w:val="002E4E43"/>
    <w:rsid w:val="002E56F9"/>
    <w:rsid w:val="002E5FC8"/>
    <w:rsid w:val="002F09D1"/>
    <w:rsid w:val="002F195E"/>
    <w:rsid w:val="002F34F4"/>
    <w:rsid w:val="002F6B3A"/>
    <w:rsid w:val="00302483"/>
    <w:rsid w:val="00302C63"/>
    <w:rsid w:val="003042D0"/>
    <w:rsid w:val="00305D84"/>
    <w:rsid w:val="00307FA1"/>
    <w:rsid w:val="00310607"/>
    <w:rsid w:val="003115D5"/>
    <w:rsid w:val="00313774"/>
    <w:rsid w:val="003137B4"/>
    <w:rsid w:val="00321DBA"/>
    <w:rsid w:val="003327A8"/>
    <w:rsid w:val="00334892"/>
    <w:rsid w:val="00334EEE"/>
    <w:rsid w:val="00336CBE"/>
    <w:rsid w:val="003370BC"/>
    <w:rsid w:val="00341926"/>
    <w:rsid w:val="00346D33"/>
    <w:rsid w:val="003474A7"/>
    <w:rsid w:val="0035542F"/>
    <w:rsid w:val="00365EAB"/>
    <w:rsid w:val="00365F8D"/>
    <w:rsid w:val="003667D5"/>
    <w:rsid w:val="0037023B"/>
    <w:rsid w:val="00375815"/>
    <w:rsid w:val="00377BAB"/>
    <w:rsid w:val="003839A5"/>
    <w:rsid w:val="003863F4"/>
    <w:rsid w:val="00387667"/>
    <w:rsid w:val="003918BE"/>
    <w:rsid w:val="00391B55"/>
    <w:rsid w:val="003A5B5A"/>
    <w:rsid w:val="003A7F6D"/>
    <w:rsid w:val="003C135C"/>
    <w:rsid w:val="003D22FF"/>
    <w:rsid w:val="003D445F"/>
    <w:rsid w:val="003E1FC5"/>
    <w:rsid w:val="003E3BC3"/>
    <w:rsid w:val="003E51F1"/>
    <w:rsid w:val="003E7A64"/>
    <w:rsid w:val="003F10C2"/>
    <w:rsid w:val="003F682F"/>
    <w:rsid w:val="003F7B0A"/>
    <w:rsid w:val="00402073"/>
    <w:rsid w:val="004045E0"/>
    <w:rsid w:val="004063BD"/>
    <w:rsid w:val="00412E5F"/>
    <w:rsid w:val="004176CA"/>
    <w:rsid w:val="004215BC"/>
    <w:rsid w:val="0042774A"/>
    <w:rsid w:val="00437ED7"/>
    <w:rsid w:val="00442A68"/>
    <w:rsid w:val="00444B38"/>
    <w:rsid w:val="00447389"/>
    <w:rsid w:val="004476DD"/>
    <w:rsid w:val="00451119"/>
    <w:rsid w:val="004513BE"/>
    <w:rsid w:val="00453DA8"/>
    <w:rsid w:val="00456A3F"/>
    <w:rsid w:val="0046096A"/>
    <w:rsid w:val="00473A9C"/>
    <w:rsid w:val="00473AB2"/>
    <w:rsid w:val="00481974"/>
    <w:rsid w:val="00482F3B"/>
    <w:rsid w:val="00483705"/>
    <w:rsid w:val="0048390C"/>
    <w:rsid w:val="00490948"/>
    <w:rsid w:val="00492457"/>
    <w:rsid w:val="00492494"/>
    <w:rsid w:val="00494B3D"/>
    <w:rsid w:val="00494E50"/>
    <w:rsid w:val="00497DE4"/>
    <w:rsid w:val="004A3AF1"/>
    <w:rsid w:val="004B05BE"/>
    <w:rsid w:val="004C2437"/>
    <w:rsid w:val="004C299A"/>
    <w:rsid w:val="004C30F8"/>
    <w:rsid w:val="004C36EF"/>
    <w:rsid w:val="004C52F9"/>
    <w:rsid w:val="004C5DFE"/>
    <w:rsid w:val="004C6745"/>
    <w:rsid w:val="004C6C02"/>
    <w:rsid w:val="004D3561"/>
    <w:rsid w:val="004D3D5F"/>
    <w:rsid w:val="004D544C"/>
    <w:rsid w:val="004D7B91"/>
    <w:rsid w:val="004E3202"/>
    <w:rsid w:val="004E75E7"/>
    <w:rsid w:val="004F2A2D"/>
    <w:rsid w:val="004F37E9"/>
    <w:rsid w:val="005008EB"/>
    <w:rsid w:val="005014E8"/>
    <w:rsid w:val="005029A0"/>
    <w:rsid w:val="0050666A"/>
    <w:rsid w:val="005101FB"/>
    <w:rsid w:val="005209FA"/>
    <w:rsid w:val="005213C3"/>
    <w:rsid w:val="00531FF1"/>
    <w:rsid w:val="00532305"/>
    <w:rsid w:val="00535364"/>
    <w:rsid w:val="005375DE"/>
    <w:rsid w:val="00540777"/>
    <w:rsid w:val="00540FB0"/>
    <w:rsid w:val="00541EA4"/>
    <w:rsid w:val="0054492A"/>
    <w:rsid w:val="0054575F"/>
    <w:rsid w:val="005568FE"/>
    <w:rsid w:val="00562D38"/>
    <w:rsid w:val="00566122"/>
    <w:rsid w:val="00566B89"/>
    <w:rsid w:val="00571EC1"/>
    <w:rsid w:val="00572936"/>
    <w:rsid w:val="00573587"/>
    <w:rsid w:val="0057408B"/>
    <w:rsid w:val="00581355"/>
    <w:rsid w:val="00585144"/>
    <w:rsid w:val="005852B8"/>
    <w:rsid w:val="005874F2"/>
    <w:rsid w:val="00587ACD"/>
    <w:rsid w:val="00587E9A"/>
    <w:rsid w:val="0059067B"/>
    <w:rsid w:val="005942D3"/>
    <w:rsid w:val="005A0FF4"/>
    <w:rsid w:val="005A390D"/>
    <w:rsid w:val="005A466F"/>
    <w:rsid w:val="005A4CFB"/>
    <w:rsid w:val="005A7A84"/>
    <w:rsid w:val="005B5D99"/>
    <w:rsid w:val="005B6E83"/>
    <w:rsid w:val="005C06F8"/>
    <w:rsid w:val="005C6951"/>
    <w:rsid w:val="005D011E"/>
    <w:rsid w:val="005D2A08"/>
    <w:rsid w:val="005D35F5"/>
    <w:rsid w:val="005D642D"/>
    <w:rsid w:val="005D68AE"/>
    <w:rsid w:val="005D7171"/>
    <w:rsid w:val="005E550A"/>
    <w:rsid w:val="005E5E84"/>
    <w:rsid w:val="005E6067"/>
    <w:rsid w:val="005F2BB9"/>
    <w:rsid w:val="005F4DD4"/>
    <w:rsid w:val="006014B6"/>
    <w:rsid w:val="006052F0"/>
    <w:rsid w:val="00607A4B"/>
    <w:rsid w:val="00610681"/>
    <w:rsid w:val="00612603"/>
    <w:rsid w:val="00614226"/>
    <w:rsid w:val="0061660A"/>
    <w:rsid w:val="00616EF3"/>
    <w:rsid w:val="00617869"/>
    <w:rsid w:val="00621947"/>
    <w:rsid w:val="00621BC5"/>
    <w:rsid w:val="00624F39"/>
    <w:rsid w:val="0062718A"/>
    <w:rsid w:val="006279BA"/>
    <w:rsid w:val="00627EBA"/>
    <w:rsid w:val="006310D1"/>
    <w:rsid w:val="006321B2"/>
    <w:rsid w:val="00632AF6"/>
    <w:rsid w:val="00632EDC"/>
    <w:rsid w:val="006338E2"/>
    <w:rsid w:val="00636E16"/>
    <w:rsid w:val="006424F3"/>
    <w:rsid w:val="006425E4"/>
    <w:rsid w:val="006459FC"/>
    <w:rsid w:val="00645CBE"/>
    <w:rsid w:val="0065307E"/>
    <w:rsid w:val="00655EE6"/>
    <w:rsid w:val="0066293B"/>
    <w:rsid w:val="0067008C"/>
    <w:rsid w:val="00674731"/>
    <w:rsid w:val="00681DFA"/>
    <w:rsid w:val="00683CA9"/>
    <w:rsid w:val="00684D4B"/>
    <w:rsid w:val="0068718B"/>
    <w:rsid w:val="0068794A"/>
    <w:rsid w:val="00694328"/>
    <w:rsid w:val="006955CF"/>
    <w:rsid w:val="006B075C"/>
    <w:rsid w:val="006B09BF"/>
    <w:rsid w:val="006B3743"/>
    <w:rsid w:val="006B7829"/>
    <w:rsid w:val="006C20F9"/>
    <w:rsid w:val="006C37D8"/>
    <w:rsid w:val="006C7BA1"/>
    <w:rsid w:val="006C7D1E"/>
    <w:rsid w:val="006D06E6"/>
    <w:rsid w:val="006D1E5F"/>
    <w:rsid w:val="006D62CD"/>
    <w:rsid w:val="006D669D"/>
    <w:rsid w:val="006E6DE5"/>
    <w:rsid w:val="006E74D9"/>
    <w:rsid w:val="006F5C0F"/>
    <w:rsid w:val="006F5E14"/>
    <w:rsid w:val="006F671F"/>
    <w:rsid w:val="006F6792"/>
    <w:rsid w:val="00702970"/>
    <w:rsid w:val="00706657"/>
    <w:rsid w:val="00706B53"/>
    <w:rsid w:val="007073B9"/>
    <w:rsid w:val="0071001B"/>
    <w:rsid w:val="0071045D"/>
    <w:rsid w:val="00715093"/>
    <w:rsid w:val="00720A1F"/>
    <w:rsid w:val="00723496"/>
    <w:rsid w:val="00724A4E"/>
    <w:rsid w:val="007265F5"/>
    <w:rsid w:val="007306A6"/>
    <w:rsid w:val="007349BC"/>
    <w:rsid w:val="00736180"/>
    <w:rsid w:val="00736BFC"/>
    <w:rsid w:val="00740475"/>
    <w:rsid w:val="00746751"/>
    <w:rsid w:val="00753BDC"/>
    <w:rsid w:val="0075481F"/>
    <w:rsid w:val="007549C6"/>
    <w:rsid w:val="00763806"/>
    <w:rsid w:val="00765C94"/>
    <w:rsid w:val="007701C4"/>
    <w:rsid w:val="00776630"/>
    <w:rsid w:val="007809E9"/>
    <w:rsid w:val="00795A4A"/>
    <w:rsid w:val="007A1885"/>
    <w:rsid w:val="007A617D"/>
    <w:rsid w:val="007A7ED7"/>
    <w:rsid w:val="007B18BE"/>
    <w:rsid w:val="007B6302"/>
    <w:rsid w:val="007B7D1F"/>
    <w:rsid w:val="007C3887"/>
    <w:rsid w:val="007C3ADF"/>
    <w:rsid w:val="007C4652"/>
    <w:rsid w:val="007D2F8E"/>
    <w:rsid w:val="007D7683"/>
    <w:rsid w:val="007F00DA"/>
    <w:rsid w:val="007F10DA"/>
    <w:rsid w:val="007F5B70"/>
    <w:rsid w:val="00805ABB"/>
    <w:rsid w:val="00807BCF"/>
    <w:rsid w:val="00813FAF"/>
    <w:rsid w:val="00814340"/>
    <w:rsid w:val="0082197E"/>
    <w:rsid w:val="00826F40"/>
    <w:rsid w:val="00827ECF"/>
    <w:rsid w:val="008314B5"/>
    <w:rsid w:val="00832156"/>
    <w:rsid w:val="008457BA"/>
    <w:rsid w:val="00847E29"/>
    <w:rsid w:val="0085253F"/>
    <w:rsid w:val="0085344D"/>
    <w:rsid w:val="00862C5A"/>
    <w:rsid w:val="00864A69"/>
    <w:rsid w:val="00864C25"/>
    <w:rsid w:val="00867B29"/>
    <w:rsid w:val="00871444"/>
    <w:rsid w:val="00874D1C"/>
    <w:rsid w:val="00875601"/>
    <w:rsid w:val="008773CE"/>
    <w:rsid w:val="00881FE5"/>
    <w:rsid w:val="00883A66"/>
    <w:rsid w:val="00887A76"/>
    <w:rsid w:val="0089080C"/>
    <w:rsid w:val="0089345D"/>
    <w:rsid w:val="00894F7C"/>
    <w:rsid w:val="008A5E08"/>
    <w:rsid w:val="008A6B1A"/>
    <w:rsid w:val="008B1A8A"/>
    <w:rsid w:val="008B29E3"/>
    <w:rsid w:val="008B34AA"/>
    <w:rsid w:val="008B3F99"/>
    <w:rsid w:val="008B6997"/>
    <w:rsid w:val="008C6FBE"/>
    <w:rsid w:val="008D6311"/>
    <w:rsid w:val="008E003A"/>
    <w:rsid w:val="008E27E5"/>
    <w:rsid w:val="008E61AF"/>
    <w:rsid w:val="008F0C49"/>
    <w:rsid w:val="008F1DFD"/>
    <w:rsid w:val="008F26B6"/>
    <w:rsid w:val="008F3C13"/>
    <w:rsid w:val="008F7B3A"/>
    <w:rsid w:val="0090065C"/>
    <w:rsid w:val="0090706B"/>
    <w:rsid w:val="00907CA0"/>
    <w:rsid w:val="0091029F"/>
    <w:rsid w:val="0091201A"/>
    <w:rsid w:val="009151F7"/>
    <w:rsid w:val="00917300"/>
    <w:rsid w:val="00921446"/>
    <w:rsid w:val="00921513"/>
    <w:rsid w:val="009229B5"/>
    <w:rsid w:val="00930DB1"/>
    <w:rsid w:val="0093289A"/>
    <w:rsid w:val="00933866"/>
    <w:rsid w:val="00934914"/>
    <w:rsid w:val="00936458"/>
    <w:rsid w:val="00950495"/>
    <w:rsid w:val="009568D5"/>
    <w:rsid w:val="00960461"/>
    <w:rsid w:val="00965F38"/>
    <w:rsid w:val="00966208"/>
    <w:rsid w:val="00967C42"/>
    <w:rsid w:val="0097264E"/>
    <w:rsid w:val="0097698A"/>
    <w:rsid w:val="00982021"/>
    <w:rsid w:val="00983B35"/>
    <w:rsid w:val="009858B4"/>
    <w:rsid w:val="00987886"/>
    <w:rsid w:val="009A0572"/>
    <w:rsid w:val="009A2D28"/>
    <w:rsid w:val="009A7931"/>
    <w:rsid w:val="009B0E07"/>
    <w:rsid w:val="009B4F13"/>
    <w:rsid w:val="009B7FD9"/>
    <w:rsid w:val="009D2E8A"/>
    <w:rsid w:val="009D4F2E"/>
    <w:rsid w:val="009D596B"/>
    <w:rsid w:val="009D5DE2"/>
    <w:rsid w:val="009D6034"/>
    <w:rsid w:val="009D6E05"/>
    <w:rsid w:val="009E1DBA"/>
    <w:rsid w:val="009E2268"/>
    <w:rsid w:val="009E2727"/>
    <w:rsid w:val="009E2C11"/>
    <w:rsid w:val="009E2FAF"/>
    <w:rsid w:val="009F0127"/>
    <w:rsid w:val="009F0D80"/>
    <w:rsid w:val="009F1283"/>
    <w:rsid w:val="009F1F3E"/>
    <w:rsid w:val="009F26C2"/>
    <w:rsid w:val="00A00C4E"/>
    <w:rsid w:val="00A0193A"/>
    <w:rsid w:val="00A020A4"/>
    <w:rsid w:val="00A04294"/>
    <w:rsid w:val="00A04953"/>
    <w:rsid w:val="00A10C16"/>
    <w:rsid w:val="00A13B66"/>
    <w:rsid w:val="00A143C0"/>
    <w:rsid w:val="00A152B7"/>
    <w:rsid w:val="00A32461"/>
    <w:rsid w:val="00A36558"/>
    <w:rsid w:val="00A36CE0"/>
    <w:rsid w:val="00A37D26"/>
    <w:rsid w:val="00A435EC"/>
    <w:rsid w:val="00A45558"/>
    <w:rsid w:val="00A476B2"/>
    <w:rsid w:val="00A47DDA"/>
    <w:rsid w:val="00A50E6D"/>
    <w:rsid w:val="00A5446B"/>
    <w:rsid w:val="00A56957"/>
    <w:rsid w:val="00A56A47"/>
    <w:rsid w:val="00A60179"/>
    <w:rsid w:val="00A6579D"/>
    <w:rsid w:val="00A660D9"/>
    <w:rsid w:val="00A70D10"/>
    <w:rsid w:val="00A70EF4"/>
    <w:rsid w:val="00A7120B"/>
    <w:rsid w:val="00A744E0"/>
    <w:rsid w:val="00A74FEB"/>
    <w:rsid w:val="00A774B5"/>
    <w:rsid w:val="00A775C7"/>
    <w:rsid w:val="00A80506"/>
    <w:rsid w:val="00A838F5"/>
    <w:rsid w:val="00A8433F"/>
    <w:rsid w:val="00A85D06"/>
    <w:rsid w:val="00A861AF"/>
    <w:rsid w:val="00A87CD4"/>
    <w:rsid w:val="00A91A2B"/>
    <w:rsid w:val="00A93346"/>
    <w:rsid w:val="00A95615"/>
    <w:rsid w:val="00A95B91"/>
    <w:rsid w:val="00A9637E"/>
    <w:rsid w:val="00AA09B8"/>
    <w:rsid w:val="00AA35B5"/>
    <w:rsid w:val="00AB4F86"/>
    <w:rsid w:val="00AB5D7C"/>
    <w:rsid w:val="00AC07E5"/>
    <w:rsid w:val="00AC1279"/>
    <w:rsid w:val="00AC5B5A"/>
    <w:rsid w:val="00AD4109"/>
    <w:rsid w:val="00AD5A02"/>
    <w:rsid w:val="00AD5E71"/>
    <w:rsid w:val="00AD74DE"/>
    <w:rsid w:val="00AE48D9"/>
    <w:rsid w:val="00AE497F"/>
    <w:rsid w:val="00AE4C54"/>
    <w:rsid w:val="00AF1148"/>
    <w:rsid w:val="00B00F63"/>
    <w:rsid w:val="00B01CC8"/>
    <w:rsid w:val="00B044BC"/>
    <w:rsid w:val="00B05A67"/>
    <w:rsid w:val="00B0797B"/>
    <w:rsid w:val="00B11652"/>
    <w:rsid w:val="00B20F2D"/>
    <w:rsid w:val="00B21D6E"/>
    <w:rsid w:val="00B224B8"/>
    <w:rsid w:val="00B23F90"/>
    <w:rsid w:val="00B3208A"/>
    <w:rsid w:val="00B322FC"/>
    <w:rsid w:val="00B32AFE"/>
    <w:rsid w:val="00B354E6"/>
    <w:rsid w:val="00B36E06"/>
    <w:rsid w:val="00B36E4C"/>
    <w:rsid w:val="00B40DAF"/>
    <w:rsid w:val="00B43382"/>
    <w:rsid w:val="00B51B78"/>
    <w:rsid w:val="00B53513"/>
    <w:rsid w:val="00B53CF8"/>
    <w:rsid w:val="00B60452"/>
    <w:rsid w:val="00B61207"/>
    <w:rsid w:val="00B615E3"/>
    <w:rsid w:val="00B62C7A"/>
    <w:rsid w:val="00B667EB"/>
    <w:rsid w:val="00B677E3"/>
    <w:rsid w:val="00B703CD"/>
    <w:rsid w:val="00B70FE3"/>
    <w:rsid w:val="00B754B8"/>
    <w:rsid w:val="00B8054E"/>
    <w:rsid w:val="00B854AE"/>
    <w:rsid w:val="00B85FFD"/>
    <w:rsid w:val="00B91F49"/>
    <w:rsid w:val="00B9227A"/>
    <w:rsid w:val="00B95996"/>
    <w:rsid w:val="00BA0201"/>
    <w:rsid w:val="00BA37EF"/>
    <w:rsid w:val="00BA40C2"/>
    <w:rsid w:val="00BA627B"/>
    <w:rsid w:val="00BA6FA8"/>
    <w:rsid w:val="00BB6741"/>
    <w:rsid w:val="00BB7432"/>
    <w:rsid w:val="00BC5397"/>
    <w:rsid w:val="00BC5653"/>
    <w:rsid w:val="00BC5F5D"/>
    <w:rsid w:val="00BD0A83"/>
    <w:rsid w:val="00BD1160"/>
    <w:rsid w:val="00BD62EB"/>
    <w:rsid w:val="00BD6738"/>
    <w:rsid w:val="00BE51F4"/>
    <w:rsid w:val="00BF218F"/>
    <w:rsid w:val="00C00AF7"/>
    <w:rsid w:val="00C01D46"/>
    <w:rsid w:val="00C028D1"/>
    <w:rsid w:val="00C04169"/>
    <w:rsid w:val="00C04B1A"/>
    <w:rsid w:val="00C054AA"/>
    <w:rsid w:val="00C10CAD"/>
    <w:rsid w:val="00C121D8"/>
    <w:rsid w:val="00C128D0"/>
    <w:rsid w:val="00C1722D"/>
    <w:rsid w:val="00C20789"/>
    <w:rsid w:val="00C21251"/>
    <w:rsid w:val="00C2346A"/>
    <w:rsid w:val="00C3033A"/>
    <w:rsid w:val="00C30913"/>
    <w:rsid w:val="00C31158"/>
    <w:rsid w:val="00C35D6A"/>
    <w:rsid w:val="00C361A6"/>
    <w:rsid w:val="00C4117A"/>
    <w:rsid w:val="00C46973"/>
    <w:rsid w:val="00C51B9B"/>
    <w:rsid w:val="00C5353E"/>
    <w:rsid w:val="00C53F3B"/>
    <w:rsid w:val="00C556BF"/>
    <w:rsid w:val="00C56A10"/>
    <w:rsid w:val="00C56D52"/>
    <w:rsid w:val="00C726E4"/>
    <w:rsid w:val="00C735CD"/>
    <w:rsid w:val="00C85E71"/>
    <w:rsid w:val="00C86B5C"/>
    <w:rsid w:val="00C87FBE"/>
    <w:rsid w:val="00C96A85"/>
    <w:rsid w:val="00C97744"/>
    <w:rsid w:val="00CA0F8A"/>
    <w:rsid w:val="00CA1919"/>
    <w:rsid w:val="00CB445E"/>
    <w:rsid w:val="00CB67B9"/>
    <w:rsid w:val="00CC2CFC"/>
    <w:rsid w:val="00CC4F01"/>
    <w:rsid w:val="00CC5D21"/>
    <w:rsid w:val="00CC6802"/>
    <w:rsid w:val="00CC750A"/>
    <w:rsid w:val="00CC79AE"/>
    <w:rsid w:val="00CD243A"/>
    <w:rsid w:val="00CE0FC0"/>
    <w:rsid w:val="00CE4B5C"/>
    <w:rsid w:val="00CF60A3"/>
    <w:rsid w:val="00D006A7"/>
    <w:rsid w:val="00D02F87"/>
    <w:rsid w:val="00D03CB0"/>
    <w:rsid w:val="00D07512"/>
    <w:rsid w:val="00D07836"/>
    <w:rsid w:val="00D1317D"/>
    <w:rsid w:val="00D218CC"/>
    <w:rsid w:val="00D225D0"/>
    <w:rsid w:val="00D267B1"/>
    <w:rsid w:val="00D31389"/>
    <w:rsid w:val="00D350BA"/>
    <w:rsid w:val="00D36D78"/>
    <w:rsid w:val="00D41325"/>
    <w:rsid w:val="00D41901"/>
    <w:rsid w:val="00D4312F"/>
    <w:rsid w:val="00D44301"/>
    <w:rsid w:val="00D521A0"/>
    <w:rsid w:val="00D61A28"/>
    <w:rsid w:val="00D71058"/>
    <w:rsid w:val="00D72CDE"/>
    <w:rsid w:val="00D741E2"/>
    <w:rsid w:val="00D77822"/>
    <w:rsid w:val="00D77C9C"/>
    <w:rsid w:val="00D82C30"/>
    <w:rsid w:val="00D82D4C"/>
    <w:rsid w:val="00D84321"/>
    <w:rsid w:val="00D843B4"/>
    <w:rsid w:val="00D871AB"/>
    <w:rsid w:val="00D871E3"/>
    <w:rsid w:val="00D903B9"/>
    <w:rsid w:val="00D91500"/>
    <w:rsid w:val="00DA10CB"/>
    <w:rsid w:val="00DA2FB7"/>
    <w:rsid w:val="00DA3FA9"/>
    <w:rsid w:val="00DA6FA7"/>
    <w:rsid w:val="00DC39B7"/>
    <w:rsid w:val="00DC7D93"/>
    <w:rsid w:val="00DD7BC5"/>
    <w:rsid w:val="00DE19CE"/>
    <w:rsid w:val="00DE5995"/>
    <w:rsid w:val="00DE7657"/>
    <w:rsid w:val="00DF2F67"/>
    <w:rsid w:val="00E010EB"/>
    <w:rsid w:val="00E02A13"/>
    <w:rsid w:val="00E10383"/>
    <w:rsid w:val="00E13824"/>
    <w:rsid w:val="00E1505C"/>
    <w:rsid w:val="00E17ACD"/>
    <w:rsid w:val="00E2313B"/>
    <w:rsid w:val="00E31255"/>
    <w:rsid w:val="00E35FD7"/>
    <w:rsid w:val="00E44DA1"/>
    <w:rsid w:val="00E470DF"/>
    <w:rsid w:val="00E52923"/>
    <w:rsid w:val="00E5569B"/>
    <w:rsid w:val="00E5768F"/>
    <w:rsid w:val="00E615BF"/>
    <w:rsid w:val="00E61E04"/>
    <w:rsid w:val="00E6544C"/>
    <w:rsid w:val="00E656A8"/>
    <w:rsid w:val="00E733D9"/>
    <w:rsid w:val="00E73F09"/>
    <w:rsid w:val="00E93369"/>
    <w:rsid w:val="00E965B5"/>
    <w:rsid w:val="00E96D3E"/>
    <w:rsid w:val="00EA20C9"/>
    <w:rsid w:val="00EA2189"/>
    <w:rsid w:val="00EC0545"/>
    <w:rsid w:val="00EC1A39"/>
    <w:rsid w:val="00EC2AE8"/>
    <w:rsid w:val="00ED2404"/>
    <w:rsid w:val="00ED2A46"/>
    <w:rsid w:val="00ED3689"/>
    <w:rsid w:val="00ED3754"/>
    <w:rsid w:val="00ED43D7"/>
    <w:rsid w:val="00ED4930"/>
    <w:rsid w:val="00ED782C"/>
    <w:rsid w:val="00EE1105"/>
    <w:rsid w:val="00EE12C1"/>
    <w:rsid w:val="00EE14DA"/>
    <w:rsid w:val="00EE173D"/>
    <w:rsid w:val="00EE2C8F"/>
    <w:rsid w:val="00EE48EE"/>
    <w:rsid w:val="00EE62D0"/>
    <w:rsid w:val="00EE7326"/>
    <w:rsid w:val="00EF06FC"/>
    <w:rsid w:val="00EF23E4"/>
    <w:rsid w:val="00EF2DEE"/>
    <w:rsid w:val="00EF57CD"/>
    <w:rsid w:val="00EF6B96"/>
    <w:rsid w:val="00EF7C69"/>
    <w:rsid w:val="00F00916"/>
    <w:rsid w:val="00F01A86"/>
    <w:rsid w:val="00F025D4"/>
    <w:rsid w:val="00F0604B"/>
    <w:rsid w:val="00F10DF5"/>
    <w:rsid w:val="00F13811"/>
    <w:rsid w:val="00F13970"/>
    <w:rsid w:val="00F17D23"/>
    <w:rsid w:val="00F17DC3"/>
    <w:rsid w:val="00F213D6"/>
    <w:rsid w:val="00F31BFC"/>
    <w:rsid w:val="00F439BF"/>
    <w:rsid w:val="00F43DEF"/>
    <w:rsid w:val="00F45BA0"/>
    <w:rsid w:val="00F4631C"/>
    <w:rsid w:val="00F478B3"/>
    <w:rsid w:val="00F53B0E"/>
    <w:rsid w:val="00F5535F"/>
    <w:rsid w:val="00F60C11"/>
    <w:rsid w:val="00F6338B"/>
    <w:rsid w:val="00F6701F"/>
    <w:rsid w:val="00F70CB3"/>
    <w:rsid w:val="00F72F83"/>
    <w:rsid w:val="00F736A2"/>
    <w:rsid w:val="00F73740"/>
    <w:rsid w:val="00F80A35"/>
    <w:rsid w:val="00F82A60"/>
    <w:rsid w:val="00F831AD"/>
    <w:rsid w:val="00F90FC2"/>
    <w:rsid w:val="00F95584"/>
    <w:rsid w:val="00F95AB3"/>
    <w:rsid w:val="00F95FBC"/>
    <w:rsid w:val="00F97B6C"/>
    <w:rsid w:val="00FA0424"/>
    <w:rsid w:val="00FA2EEC"/>
    <w:rsid w:val="00FA3507"/>
    <w:rsid w:val="00FA55EF"/>
    <w:rsid w:val="00FB3818"/>
    <w:rsid w:val="00FB5E38"/>
    <w:rsid w:val="00FB6D5F"/>
    <w:rsid w:val="00FC1F04"/>
    <w:rsid w:val="00FD13F3"/>
    <w:rsid w:val="00FD15B8"/>
    <w:rsid w:val="00FD7519"/>
    <w:rsid w:val="00FE0BC7"/>
    <w:rsid w:val="00FE27B2"/>
    <w:rsid w:val="00FE3E16"/>
    <w:rsid w:val="00FE49B3"/>
    <w:rsid w:val="00FE5B82"/>
    <w:rsid w:val="00FE5D8F"/>
    <w:rsid w:val="00FE6824"/>
    <w:rsid w:val="00FE78FF"/>
    <w:rsid w:val="00FF32BD"/>
    <w:rsid w:val="00FF737F"/>
    <w:rsid w:val="00FF782D"/>
    <w:rsid w:val="1625AB25"/>
    <w:rsid w:val="271D6FEF"/>
    <w:rsid w:val="3E8F91C6"/>
    <w:rsid w:val="5C93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8DC8BC"/>
  <w15:docId w15:val="{82C3C736-7A46-4538-A50A-B05FCA11B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782C"/>
    <w:pPr>
      <w:spacing w:after="60"/>
      <w:jc w:val="both"/>
    </w:pPr>
    <w:rPr>
      <w:noProof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E32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21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3">
    <w:name w:val="Estilo3"/>
    <w:basedOn w:val="Estilo2"/>
    <w:next w:val="Normal"/>
    <w:link w:val="Estilo3Car"/>
    <w:autoRedefine/>
    <w:qFormat/>
    <w:rsid w:val="00473A9C"/>
    <w:pPr>
      <w:numPr>
        <w:ilvl w:val="2"/>
      </w:numPr>
      <w:ind w:left="567" w:hanging="567"/>
      <w:outlineLvl w:val="2"/>
    </w:pPr>
    <w:rPr>
      <w:sz w:val="24"/>
      <w:lang w:eastAsia="en-US"/>
    </w:rPr>
  </w:style>
  <w:style w:type="character" w:customStyle="1" w:styleId="Estilo3Car">
    <w:name w:val="Estilo3 Car"/>
    <w:basedOn w:val="Estilo2Car"/>
    <w:link w:val="Estilo3"/>
    <w:rsid w:val="00473A9C"/>
    <w:rPr>
      <w:color w:val="C00000"/>
      <w:sz w:val="24"/>
      <w:lang w:val="fr-FR" w:eastAsia="es-ES"/>
    </w:rPr>
  </w:style>
  <w:style w:type="paragraph" w:customStyle="1" w:styleId="Estilo2">
    <w:name w:val="Estilo2"/>
    <w:basedOn w:val="Estilo1"/>
    <w:next w:val="Estilo3"/>
    <w:link w:val="Estilo2Car"/>
    <w:autoRedefine/>
    <w:qFormat/>
    <w:rsid w:val="00473A9C"/>
    <w:pPr>
      <w:keepNext/>
      <w:numPr>
        <w:ilvl w:val="1"/>
        <w:numId w:val="1"/>
      </w:numPr>
      <w:ind w:left="567" w:hanging="567"/>
      <w:outlineLvl w:val="1"/>
    </w:pPr>
  </w:style>
  <w:style w:type="character" w:customStyle="1" w:styleId="Estilo2Car">
    <w:name w:val="Estilo2 Car"/>
    <w:basedOn w:val="Fuentedeprrafopredeter"/>
    <w:link w:val="Estilo2"/>
    <w:rsid w:val="00473A9C"/>
    <w:rPr>
      <w:color w:val="C00000"/>
      <w:sz w:val="28"/>
      <w:lang w:val="fr-FR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0F2D"/>
    <w:rPr>
      <w:rFonts w:ascii="Tahoma" w:hAnsi="Tahoma" w:cs="Tahoma"/>
      <w:noProof/>
      <w:sz w:val="16"/>
      <w:szCs w:val="1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0F2D"/>
    <w:rPr>
      <w:noProof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0F2D"/>
    <w:rPr>
      <w:noProof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B20F2D"/>
    <w:pPr>
      <w:ind w:left="720"/>
      <w:contextualSpacing/>
    </w:pPr>
  </w:style>
  <w:style w:type="paragraph" w:customStyle="1" w:styleId="Estilo1">
    <w:name w:val="Estilo1"/>
    <w:basedOn w:val="Normal"/>
    <w:next w:val="Estilo2"/>
    <w:link w:val="Estilo1Car"/>
    <w:autoRedefine/>
    <w:qFormat/>
    <w:rsid w:val="004176CA"/>
    <w:pPr>
      <w:numPr>
        <w:numId w:val="39"/>
      </w:numPr>
      <w:spacing w:after="120"/>
      <w:ind w:left="426" w:hanging="426"/>
      <w:outlineLvl w:val="0"/>
    </w:pPr>
    <w:rPr>
      <w:noProof w:val="0"/>
      <w:color w:val="C00000"/>
      <w:sz w:val="28"/>
      <w:lang w:val="fr-FR"/>
    </w:rPr>
  </w:style>
  <w:style w:type="table" w:styleId="Tablaconcuadrcula">
    <w:name w:val="Table Grid"/>
    <w:aliases w:val="Røde Kors Tabel"/>
    <w:basedOn w:val="Tablanormal"/>
    <w:uiPriority w:val="59"/>
    <w:rsid w:val="007C3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basedOn w:val="Fuentedeprrafopredeter"/>
    <w:link w:val="Prrafodelista"/>
    <w:uiPriority w:val="34"/>
    <w:rsid w:val="00B20F2D"/>
    <w:rPr>
      <w:noProof/>
      <w:lang w:eastAsia="es-ES"/>
    </w:rPr>
  </w:style>
  <w:style w:type="character" w:customStyle="1" w:styleId="Estilo1Car">
    <w:name w:val="Estilo1 Car"/>
    <w:basedOn w:val="PrrafodelistaCar"/>
    <w:link w:val="Estilo1"/>
    <w:rsid w:val="004176CA"/>
    <w:rPr>
      <w:noProof/>
      <w:color w:val="C00000"/>
      <w:sz w:val="28"/>
      <w:lang w:val="fr-FR"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3918B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918BE"/>
    <w:rPr>
      <w:noProof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unhideWhenUsed/>
    <w:rsid w:val="003918BE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6F67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F67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F671F"/>
    <w:rPr>
      <w:noProof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67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F671F"/>
    <w:rPr>
      <w:b/>
      <w:bCs/>
      <w:noProof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6D669D"/>
    <w:pPr>
      <w:spacing w:after="0" w:line="240" w:lineRule="auto"/>
    </w:pPr>
    <w:rPr>
      <w:noProof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214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21446"/>
    <w:rPr>
      <w:rFonts w:ascii="Times New Roman" w:hAnsi="Times New Roman" w:cs="Times New Roman"/>
      <w:noProof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9D2E8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13811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noProof w:val="0"/>
      <w:sz w:val="24"/>
      <w:szCs w:val="24"/>
      <w:lang w:val="es-ES_tradnl" w:eastAsia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F10DF5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E3202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4E3202"/>
    <w:pPr>
      <w:spacing w:line="259" w:lineRule="auto"/>
      <w:jc w:val="left"/>
      <w:outlineLvl w:val="9"/>
    </w:pPr>
    <w:rPr>
      <w:noProof w:val="0"/>
    </w:rPr>
  </w:style>
  <w:style w:type="paragraph" w:styleId="TDC1">
    <w:name w:val="toc 1"/>
    <w:basedOn w:val="Normal"/>
    <w:next w:val="Normal"/>
    <w:autoRedefine/>
    <w:uiPriority w:val="39"/>
    <w:unhideWhenUsed/>
    <w:rsid w:val="004E320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E3202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E3202"/>
    <w:pPr>
      <w:spacing w:after="100"/>
      <w:ind w:left="440"/>
    </w:pPr>
  </w:style>
  <w:style w:type="character" w:styleId="nfasis">
    <w:name w:val="Emphasis"/>
    <w:basedOn w:val="Fuentedeprrafopredeter"/>
    <w:uiPriority w:val="20"/>
    <w:qFormat/>
    <w:rsid w:val="0085344D"/>
    <w:rPr>
      <w:i/>
      <w:iCs/>
    </w:rPr>
  </w:style>
  <w:style w:type="character" w:customStyle="1" w:styleId="Mencinsinresolver1">
    <w:name w:val="Mención sin resolver1"/>
    <w:basedOn w:val="Fuentedeprrafopredeter"/>
    <w:uiPriority w:val="99"/>
    <w:rsid w:val="004045E0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21A0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s-ES"/>
    </w:rPr>
  </w:style>
  <w:style w:type="paragraph" w:customStyle="1" w:styleId="Estilo4">
    <w:name w:val="Estilo4"/>
    <w:basedOn w:val="Ttulo3"/>
    <w:link w:val="Estilo4Car"/>
    <w:qFormat/>
    <w:rsid w:val="00D521A0"/>
    <w:pPr>
      <w:spacing w:after="120"/>
    </w:pPr>
    <w:rPr>
      <w:rFonts w:asciiTheme="minorHAnsi" w:hAnsiTheme="minorHAnsi" w:cstheme="minorHAnsi"/>
      <w:b/>
      <w:noProof w:val="0"/>
      <w:color w:val="C00000"/>
      <w:sz w:val="22"/>
      <w:szCs w:val="22"/>
      <w:lang w:val="fr-FR"/>
    </w:rPr>
  </w:style>
  <w:style w:type="character" w:customStyle="1" w:styleId="Estilo4Car">
    <w:name w:val="Estilo4 Car"/>
    <w:basedOn w:val="Ttulo3Car"/>
    <w:link w:val="Estilo4"/>
    <w:rsid w:val="00D521A0"/>
    <w:rPr>
      <w:rFonts w:asciiTheme="majorHAnsi" w:eastAsiaTheme="majorEastAsia" w:hAnsiTheme="majorHAnsi" w:cstheme="minorHAnsi"/>
      <w:b/>
      <w:noProof/>
      <w:color w:val="C00000"/>
      <w:sz w:val="24"/>
      <w:szCs w:val="24"/>
      <w:lang w:val="fr-FR" w:eastAsia="es-ES"/>
    </w:rPr>
  </w:style>
  <w:style w:type="paragraph" w:customStyle="1" w:styleId="paragraph">
    <w:name w:val="paragraph"/>
    <w:basedOn w:val="Normal"/>
    <w:rsid w:val="002E31D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normaltextrun">
    <w:name w:val="normaltextrun"/>
    <w:basedOn w:val="Fuentedeprrafopredeter"/>
    <w:rsid w:val="002E31D7"/>
  </w:style>
  <w:style w:type="character" w:customStyle="1" w:styleId="eop">
    <w:name w:val="eop"/>
    <w:basedOn w:val="Fuentedeprrafopredeter"/>
    <w:rsid w:val="002E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43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1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48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5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7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EC3F3-FCFF-4444-968A-14D2EC1B73BC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2.xml><?xml version="1.0" encoding="utf-8"?>
<ds:datastoreItem xmlns:ds="http://schemas.openxmlformats.org/officeDocument/2006/customXml" ds:itemID="{F8A92C8A-7E90-4809-8F68-28EACD611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99265D-9033-447F-B455-8B00F2167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B89461-AA8D-45E2-9762-E55FAE953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1114</Words>
  <Characters>6133</Characters>
  <Application>Microsoft Office Word</Application>
  <DocSecurity>0</DocSecurity>
  <Lines>51</Lines>
  <Paragraphs>14</Paragraphs>
  <ScaleCrop>false</ScaleCrop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</dc:creator>
  <cp:lastModifiedBy>00  CI -Ignacio Román Pérez</cp:lastModifiedBy>
  <cp:revision>8</cp:revision>
  <cp:lastPrinted>2019-11-14T11:36:00Z</cp:lastPrinted>
  <dcterms:created xsi:type="dcterms:W3CDTF">2022-08-02T09:35:00Z</dcterms:created>
  <dcterms:modified xsi:type="dcterms:W3CDTF">2022-08-23T07:23:00Z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